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0" w:rsidRDefault="00E45AC0" w:rsidP="00E45AC0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рабочей программы </w:t>
      </w:r>
    </w:p>
    <w:p w:rsidR="00E45AC0" w:rsidRDefault="00E45AC0" w:rsidP="00E45AC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ПМ.02. Организационно-управленческая деятельность</w:t>
      </w:r>
    </w:p>
    <w:p w:rsidR="00E45AC0" w:rsidRDefault="00E45AC0" w:rsidP="00E45AC0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E45AC0" w:rsidRDefault="00E45AC0" w:rsidP="00E45A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E45AC0" w:rsidRPr="00E45AC0" w:rsidRDefault="00E45AC0" w:rsidP="00E45AC0">
      <w:pPr>
        <w:ind w:firstLine="708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>Программа профессионального модуля (далее – программа) является частью программы подготовки специалистов среднего звена в соответствии с ФГОС по специальности 51.02.03 Библиотековедение базовой подготовки в части освоения основного вида профессиональной деятельности Организационно-управленческая деятельность и соответствующих компетенций (ПК):</w:t>
      </w:r>
    </w:p>
    <w:p w:rsidR="00E45AC0" w:rsidRPr="00E45AC0" w:rsidRDefault="00E45AC0" w:rsidP="00E45AC0">
      <w:pPr>
        <w:widowControl w:val="0"/>
        <w:tabs>
          <w:tab w:val="left" w:pos="1620"/>
        </w:tabs>
        <w:ind w:firstLine="540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>ПК 2.1.</w:t>
      </w:r>
      <w:r w:rsidR="00626144">
        <w:rPr>
          <w:rFonts w:eastAsia="Times New Roman"/>
          <w:sz w:val="28"/>
          <w:szCs w:val="28"/>
        </w:rPr>
        <w:t xml:space="preserve"> </w:t>
      </w:r>
      <w:r w:rsidRPr="00E45AC0">
        <w:rPr>
          <w:rFonts w:eastAsia="Times New Roman"/>
          <w:sz w:val="28"/>
          <w:szCs w:val="28"/>
        </w:rPr>
        <w:t xml:space="preserve">Организовывать, </w:t>
      </w:r>
      <w:r w:rsidRPr="00E45AC0">
        <w:rPr>
          <w:rFonts w:eastAsia="Times New Roman" w:cs="Arial"/>
          <w:sz w:val="28"/>
          <w:szCs w:val="28"/>
        </w:rPr>
        <w:t>планировать, контролировать и анализировать работу коллектива исполнителей, принимать управленческие решения.</w:t>
      </w:r>
    </w:p>
    <w:p w:rsidR="00E45AC0" w:rsidRPr="00E45AC0" w:rsidRDefault="00E45AC0" w:rsidP="00E45AC0">
      <w:pPr>
        <w:widowControl w:val="0"/>
        <w:tabs>
          <w:tab w:val="left" w:pos="1620"/>
        </w:tabs>
        <w:ind w:firstLine="540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>ПК 2.2.</w:t>
      </w:r>
      <w:r w:rsidR="00626144">
        <w:rPr>
          <w:rFonts w:eastAsia="Times New Roman"/>
          <w:sz w:val="28"/>
          <w:szCs w:val="28"/>
        </w:rPr>
        <w:t xml:space="preserve"> </w:t>
      </w:r>
      <w:r w:rsidRPr="00E45AC0">
        <w:rPr>
          <w:rFonts w:eastAsia="Times New Roman"/>
          <w:sz w:val="28"/>
          <w:szCs w:val="28"/>
        </w:rPr>
        <w:t>П</w:t>
      </w:r>
      <w:r w:rsidRPr="00E45AC0">
        <w:rPr>
          <w:rFonts w:eastAsia="Times New Roman" w:cs="Arial"/>
          <w:sz w:val="28"/>
          <w:szCs w:val="28"/>
        </w:rPr>
        <w:t>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 w:rsidR="00E45AC0" w:rsidRPr="00E45AC0" w:rsidRDefault="00E45AC0" w:rsidP="00E45AC0">
      <w:pPr>
        <w:widowControl w:val="0"/>
        <w:tabs>
          <w:tab w:val="left" w:pos="1620"/>
        </w:tabs>
        <w:ind w:firstLine="540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>ПК 2.3.</w:t>
      </w:r>
      <w:r w:rsidR="00626144">
        <w:rPr>
          <w:rFonts w:eastAsia="Times New Roman"/>
          <w:sz w:val="28"/>
          <w:szCs w:val="28"/>
        </w:rPr>
        <w:t xml:space="preserve"> </w:t>
      </w:r>
      <w:r w:rsidRPr="00E45AC0">
        <w:rPr>
          <w:rFonts w:eastAsia="Times New Roman"/>
          <w:sz w:val="28"/>
          <w:szCs w:val="28"/>
        </w:rPr>
        <w:t>О</w:t>
      </w:r>
      <w:r w:rsidRPr="00E45AC0">
        <w:rPr>
          <w:rFonts w:eastAsia="Times New Roman" w:cs="Arial"/>
          <w:sz w:val="28"/>
          <w:szCs w:val="28"/>
        </w:rPr>
        <w:t xml:space="preserve">существлять </w:t>
      </w:r>
      <w:proofErr w:type="gramStart"/>
      <w:r w:rsidRPr="00E45AC0">
        <w:rPr>
          <w:rFonts w:eastAsia="Times New Roman" w:cs="Arial"/>
          <w:sz w:val="28"/>
          <w:szCs w:val="28"/>
        </w:rPr>
        <w:t>контроль за</w:t>
      </w:r>
      <w:proofErr w:type="gramEnd"/>
      <w:r w:rsidRPr="00E45AC0">
        <w:rPr>
          <w:rFonts w:eastAsia="Times New Roman" w:cs="Arial"/>
          <w:sz w:val="28"/>
          <w:szCs w:val="28"/>
        </w:rPr>
        <w:t xml:space="preserve"> библиотечными технологическими процессами.</w:t>
      </w:r>
    </w:p>
    <w:p w:rsidR="00E45AC0" w:rsidRPr="00E45AC0" w:rsidRDefault="00E45AC0" w:rsidP="00E45AC0">
      <w:pPr>
        <w:widowControl w:val="0"/>
        <w:tabs>
          <w:tab w:val="left" w:pos="1620"/>
        </w:tabs>
        <w:ind w:firstLine="540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>ПК 2.4.</w:t>
      </w:r>
      <w:r w:rsidR="00626144">
        <w:rPr>
          <w:rFonts w:eastAsia="Times New Roman"/>
          <w:sz w:val="28"/>
          <w:szCs w:val="28"/>
        </w:rPr>
        <w:t xml:space="preserve"> </w:t>
      </w:r>
      <w:r w:rsidRPr="00E45AC0">
        <w:rPr>
          <w:rFonts w:eastAsia="Times New Roman"/>
          <w:sz w:val="28"/>
          <w:szCs w:val="28"/>
        </w:rPr>
        <w:t xml:space="preserve">Выявлять и внедрять инновационные технологии, применять знание принципов организации труда в работе библиотеки. </w:t>
      </w:r>
    </w:p>
    <w:p w:rsidR="00E45AC0" w:rsidRPr="00E45AC0" w:rsidRDefault="00E45AC0" w:rsidP="00E45AC0">
      <w:pPr>
        <w:widowControl w:val="0"/>
        <w:tabs>
          <w:tab w:val="left" w:pos="1620"/>
        </w:tabs>
        <w:ind w:firstLine="540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>ПК 2.5.</w:t>
      </w:r>
      <w:r w:rsidR="00626144">
        <w:rPr>
          <w:rFonts w:eastAsia="Times New Roman"/>
          <w:sz w:val="28"/>
          <w:szCs w:val="28"/>
        </w:rPr>
        <w:t xml:space="preserve"> </w:t>
      </w:r>
      <w:r w:rsidRPr="00E45AC0">
        <w:rPr>
          <w:rFonts w:eastAsia="Times New Roman"/>
          <w:sz w:val="28"/>
          <w:szCs w:val="28"/>
        </w:rPr>
        <w:t>Соблюдать этические и правовые нормы в сфере профессиональной деятельности.</w:t>
      </w:r>
    </w:p>
    <w:p w:rsidR="00E45AC0" w:rsidRPr="00E45AC0" w:rsidRDefault="00E45AC0" w:rsidP="00E45AC0">
      <w:pPr>
        <w:ind w:firstLine="708"/>
        <w:jc w:val="both"/>
        <w:rPr>
          <w:rFonts w:eastAsia="Times New Roman"/>
          <w:sz w:val="28"/>
          <w:szCs w:val="28"/>
        </w:rPr>
      </w:pPr>
    </w:p>
    <w:p w:rsidR="00E45AC0" w:rsidRDefault="00E45AC0" w:rsidP="00E45AC0">
      <w:pPr>
        <w:rPr>
          <w:sz w:val="28"/>
          <w:szCs w:val="28"/>
        </w:rPr>
      </w:pPr>
      <w:r>
        <w:rPr>
          <w:b/>
          <w:sz w:val="28"/>
          <w:szCs w:val="28"/>
        </w:rPr>
        <w:t>1.2. Место профессионального модуля в структуре программ</w:t>
      </w:r>
      <w:r w:rsidR="0062614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подготовки специалистов среднего звена</w:t>
      </w:r>
      <w:r>
        <w:rPr>
          <w:sz w:val="28"/>
          <w:szCs w:val="28"/>
        </w:rPr>
        <w:t>.</w:t>
      </w:r>
    </w:p>
    <w:p w:rsidR="00E45AC0" w:rsidRDefault="00E45AC0" w:rsidP="00E45A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модуль 02. Организационно-управленческая деятельность входит в состав профессионального цикла профессиональные модули. </w:t>
      </w:r>
    </w:p>
    <w:p w:rsidR="00E45AC0" w:rsidRDefault="00E45AC0" w:rsidP="00E45AC0">
      <w:pPr>
        <w:rPr>
          <w:sz w:val="28"/>
          <w:szCs w:val="28"/>
        </w:rPr>
      </w:pPr>
    </w:p>
    <w:p w:rsidR="00E45AC0" w:rsidRDefault="00E45AC0" w:rsidP="00E45AC0">
      <w:pPr>
        <w:rPr>
          <w:sz w:val="28"/>
          <w:szCs w:val="28"/>
        </w:rPr>
      </w:pPr>
      <w:r>
        <w:rPr>
          <w:b/>
          <w:sz w:val="28"/>
          <w:szCs w:val="28"/>
        </w:rPr>
        <w:t>1.3. Цели и задачи модуля – требования к результатам освоения модуля</w:t>
      </w:r>
      <w:r>
        <w:rPr>
          <w:sz w:val="28"/>
          <w:szCs w:val="28"/>
        </w:rPr>
        <w:t>:</w:t>
      </w:r>
    </w:p>
    <w:p w:rsidR="00E45AC0" w:rsidRPr="00E45AC0" w:rsidRDefault="00E45AC0" w:rsidP="00E45AC0">
      <w:pPr>
        <w:ind w:firstLine="708"/>
        <w:jc w:val="both"/>
        <w:rPr>
          <w:rFonts w:eastAsia="Times New Roman"/>
          <w:sz w:val="28"/>
          <w:szCs w:val="28"/>
        </w:rPr>
      </w:pPr>
      <w:r w:rsidRPr="00E45AC0">
        <w:rPr>
          <w:rFonts w:eastAsia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45AC0">
        <w:rPr>
          <w:rFonts w:eastAsia="Times New Roman"/>
          <w:sz w:val="28"/>
          <w:szCs w:val="28"/>
        </w:rPr>
        <w:t>обучающийся</w:t>
      </w:r>
      <w:proofErr w:type="gramEnd"/>
      <w:r w:rsidRPr="00E45AC0"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E45AC0" w:rsidRPr="00E45AC0" w:rsidRDefault="00E45AC0" w:rsidP="00E45AC0">
      <w:pPr>
        <w:spacing w:line="228" w:lineRule="auto"/>
        <w:rPr>
          <w:rFonts w:eastAsia="Times New Roman"/>
          <w:sz w:val="28"/>
          <w:szCs w:val="28"/>
        </w:rPr>
      </w:pPr>
      <w:r w:rsidRPr="00E45AC0">
        <w:rPr>
          <w:rFonts w:eastAsia="Times New Roman"/>
          <w:b/>
          <w:sz w:val="28"/>
          <w:szCs w:val="28"/>
        </w:rPr>
        <w:t>иметь практический опыт: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ведения учетной документации библиотеки;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составления текущих планов и отчетов;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ведения деловых бесед;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заполнения документов первичного учета;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вычисления формул качественных показателей работы библиотеки;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b/>
          <w:sz w:val="28"/>
          <w:szCs w:val="28"/>
        </w:rPr>
      </w:pPr>
      <w:r w:rsidRPr="00E45AC0">
        <w:rPr>
          <w:rFonts w:eastAsia="Times New Roman"/>
          <w:b/>
          <w:sz w:val="28"/>
          <w:szCs w:val="28"/>
        </w:rPr>
        <w:t xml:space="preserve">уметь: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применять законы и нормативы по библиотечному делу в своей практической деятельности;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рассчитать размещение оборудования в помещениях библиотеки;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использовать разные стили управления;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анализировать методическую деятельность библиотеки;    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составлять и обосновать номенклатуру платных услуг библиотеки;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E45AC0">
        <w:rPr>
          <w:rFonts w:eastAsia="Times New Roman"/>
          <w:sz w:val="28"/>
          <w:szCs w:val="28"/>
        </w:rPr>
        <w:t>использовать законы в практике работы библиотеки;</w:t>
      </w:r>
    </w:p>
    <w:p w:rsidR="00E45AC0" w:rsidRPr="00E45AC0" w:rsidRDefault="00E45AC0" w:rsidP="00E45AC0">
      <w:pPr>
        <w:spacing w:line="22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составлять внутреннюю нормативную документацию;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общаться и работать с людьми; </w:t>
      </w:r>
    </w:p>
    <w:p w:rsidR="00E45AC0" w:rsidRPr="00E45AC0" w:rsidRDefault="00E45AC0" w:rsidP="00E45AC0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правильно разрешать конфликтные ситуации и способствовать их предотвращению;</w:t>
      </w:r>
    </w:p>
    <w:p w:rsidR="00E45AC0" w:rsidRPr="00E45AC0" w:rsidRDefault="00E45AC0" w:rsidP="00E45AC0">
      <w:pPr>
        <w:rPr>
          <w:rFonts w:eastAsia="Times New Roman"/>
          <w:b/>
          <w:sz w:val="28"/>
          <w:szCs w:val="28"/>
        </w:rPr>
      </w:pPr>
      <w:r w:rsidRPr="00E45AC0">
        <w:rPr>
          <w:rFonts w:eastAsia="Times New Roman"/>
          <w:b/>
          <w:sz w:val="28"/>
          <w:szCs w:val="28"/>
        </w:rPr>
        <w:t>знать: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теоретические основы экономики и управления библиотечного дела; 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методику учета, отчетности и планирования библиотеки; источники финансирования;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 xml:space="preserve">основы маркетинговой деятельности; 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основы научной организации труда (НОТ) в библиотеке;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26144">
        <w:rPr>
          <w:rFonts w:eastAsia="Times New Roman"/>
          <w:sz w:val="28"/>
          <w:szCs w:val="28"/>
        </w:rPr>
        <w:t>основы методической, рекламной</w:t>
      </w:r>
      <w:r w:rsidRPr="00E45AC0">
        <w:rPr>
          <w:rFonts w:eastAsia="Times New Roman"/>
          <w:sz w:val="28"/>
          <w:szCs w:val="28"/>
        </w:rPr>
        <w:t xml:space="preserve"> деятельности;</w:t>
      </w:r>
    </w:p>
    <w:p w:rsidR="00E45AC0" w:rsidRPr="00E45AC0" w:rsidRDefault="00E45AC0" w:rsidP="00E45A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законодательную базу современной библиотеки; внутреннюю нормативную документацию библиотек;</w:t>
      </w:r>
    </w:p>
    <w:p w:rsidR="00E45AC0" w:rsidRPr="00E45AC0" w:rsidRDefault="00E45AC0" w:rsidP="00E45AC0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45AC0">
        <w:rPr>
          <w:rFonts w:eastAsia="Times New Roman"/>
          <w:sz w:val="28"/>
          <w:szCs w:val="28"/>
        </w:rPr>
        <w:t>нормы библиотечной этики и этикета</w:t>
      </w:r>
    </w:p>
    <w:p w:rsidR="00E45AC0" w:rsidRDefault="00E45AC0" w:rsidP="00E45AC0">
      <w:pPr>
        <w:rPr>
          <w:sz w:val="28"/>
          <w:szCs w:val="28"/>
        </w:rPr>
      </w:pPr>
    </w:p>
    <w:p w:rsidR="00E45AC0" w:rsidRDefault="00E45AC0" w:rsidP="00E45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профессионального модуля:</w:t>
      </w:r>
    </w:p>
    <w:p w:rsidR="00E45AC0" w:rsidRDefault="00E45AC0" w:rsidP="00E45AC0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222 часа, в том числе:</w:t>
      </w:r>
    </w:p>
    <w:p w:rsidR="00E45AC0" w:rsidRDefault="00E45AC0" w:rsidP="00E45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обучающегося30 часов;</w:t>
      </w:r>
    </w:p>
    <w:p w:rsidR="00E45AC0" w:rsidRDefault="00E45AC0" w:rsidP="00E45A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192 часа.</w:t>
      </w:r>
    </w:p>
    <w:p w:rsidR="00E45AC0" w:rsidRDefault="00E45AC0" w:rsidP="00E45AC0">
      <w:pPr>
        <w:rPr>
          <w:sz w:val="28"/>
          <w:szCs w:val="28"/>
        </w:rPr>
      </w:pPr>
    </w:p>
    <w:p w:rsidR="00E45AC0" w:rsidRDefault="00E45AC0" w:rsidP="00E45AC0">
      <w:pPr>
        <w:rPr>
          <w:sz w:val="28"/>
          <w:szCs w:val="28"/>
        </w:rPr>
      </w:pPr>
      <w:r>
        <w:rPr>
          <w:b/>
          <w:sz w:val="28"/>
          <w:szCs w:val="28"/>
        </w:rPr>
        <w:t>1.5.  Наименование разделов и тем профессионального модуля</w:t>
      </w:r>
      <w:r>
        <w:rPr>
          <w:sz w:val="28"/>
          <w:szCs w:val="28"/>
        </w:rPr>
        <w:t>:</w:t>
      </w:r>
    </w:p>
    <w:p w:rsidR="00E45AC0" w:rsidRPr="006B06AB" w:rsidRDefault="00E45AC0" w:rsidP="006B06AB">
      <w:pPr>
        <w:jc w:val="both"/>
        <w:rPr>
          <w:b/>
          <w:bCs/>
          <w:i/>
          <w:sz w:val="28"/>
          <w:szCs w:val="28"/>
        </w:rPr>
      </w:pPr>
      <w:r w:rsidRPr="006B06AB">
        <w:rPr>
          <w:b/>
          <w:bCs/>
          <w:i/>
          <w:sz w:val="28"/>
          <w:szCs w:val="28"/>
        </w:rPr>
        <w:t xml:space="preserve">МДК 02.01 Менеджмент библиотечного дела </w:t>
      </w:r>
    </w:p>
    <w:p w:rsidR="00E45AC0" w:rsidRPr="006B06AB" w:rsidRDefault="00E45AC0" w:rsidP="006B06AB">
      <w:pPr>
        <w:jc w:val="both"/>
        <w:rPr>
          <w:b/>
          <w:bCs/>
          <w:i/>
          <w:sz w:val="28"/>
          <w:szCs w:val="28"/>
        </w:rPr>
      </w:pPr>
      <w:r w:rsidRPr="006B06AB">
        <w:rPr>
          <w:b/>
          <w:bCs/>
          <w:i/>
          <w:sz w:val="28"/>
          <w:szCs w:val="28"/>
        </w:rPr>
        <w:t xml:space="preserve">Раздел 1. Экономика и менеджмент библиотечного дела </w:t>
      </w:r>
    </w:p>
    <w:p w:rsidR="00E45AC0" w:rsidRPr="006B06AB" w:rsidRDefault="00E45AC0" w:rsidP="006B06AB">
      <w:pPr>
        <w:jc w:val="both"/>
        <w:rPr>
          <w:sz w:val="28"/>
          <w:szCs w:val="28"/>
        </w:rPr>
      </w:pPr>
      <w:r w:rsidRPr="006B06AB">
        <w:rPr>
          <w:sz w:val="28"/>
          <w:szCs w:val="28"/>
        </w:rPr>
        <w:t xml:space="preserve">Введение. </w:t>
      </w:r>
    </w:p>
    <w:p w:rsidR="00E45AC0" w:rsidRPr="006B06AB" w:rsidRDefault="00E45AC0" w:rsidP="006B06AB">
      <w:pPr>
        <w:jc w:val="both"/>
        <w:rPr>
          <w:kern w:val="2"/>
          <w:sz w:val="28"/>
          <w:szCs w:val="28"/>
        </w:rPr>
      </w:pPr>
      <w:r w:rsidRPr="006B06AB">
        <w:rPr>
          <w:sz w:val="28"/>
          <w:szCs w:val="28"/>
        </w:rPr>
        <w:t>Тема 1.1. Управление библиотечным делом в России.</w:t>
      </w:r>
    </w:p>
    <w:p w:rsidR="00E45AC0" w:rsidRPr="006B06AB" w:rsidRDefault="00E45AC0" w:rsidP="006B06AB">
      <w:pPr>
        <w:jc w:val="both"/>
        <w:rPr>
          <w:sz w:val="28"/>
          <w:szCs w:val="28"/>
        </w:rPr>
      </w:pPr>
      <w:r w:rsidRPr="006B06AB">
        <w:rPr>
          <w:kern w:val="2"/>
          <w:sz w:val="28"/>
          <w:szCs w:val="28"/>
        </w:rPr>
        <w:t>Тема 1.2. Методическое обеспечение библиотечной деятельности.</w:t>
      </w:r>
    </w:p>
    <w:p w:rsidR="00E45AC0" w:rsidRPr="006B06AB" w:rsidRDefault="00E45AC0" w:rsidP="006B06AB">
      <w:pPr>
        <w:jc w:val="both"/>
        <w:rPr>
          <w:sz w:val="28"/>
          <w:szCs w:val="28"/>
        </w:rPr>
      </w:pPr>
      <w:r w:rsidRPr="006B06AB">
        <w:rPr>
          <w:sz w:val="28"/>
          <w:szCs w:val="28"/>
        </w:rPr>
        <w:t xml:space="preserve">Тема 1.3. </w:t>
      </w:r>
      <w:r w:rsidRPr="006B06AB">
        <w:rPr>
          <w:kern w:val="2"/>
          <w:sz w:val="28"/>
          <w:szCs w:val="28"/>
        </w:rPr>
        <w:t>Экономика библиотечной деятельности.</w:t>
      </w:r>
    </w:p>
    <w:p w:rsidR="00E45AC0" w:rsidRPr="006B06AB" w:rsidRDefault="00E45AC0" w:rsidP="006B06AB">
      <w:pPr>
        <w:jc w:val="both"/>
        <w:rPr>
          <w:sz w:val="28"/>
          <w:szCs w:val="28"/>
        </w:rPr>
      </w:pPr>
      <w:r w:rsidRPr="006B06AB">
        <w:rPr>
          <w:sz w:val="28"/>
          <w:szCs w:val="28"/>
        </w:rPr>
        <w:t xml:space="preserve">Тема 1.4. </w:t>
      </w:r>
      <w:r w:rsidRPr="006B06AB">
        <w:rPr>
          <w:kern w:val="2"/>
          <w:sz w:val="28"/>
          <w:szCs w:val="28"/>
        </w:rPr>
        <w:t>Управление библиотечным делом и библиотекой.</w:t>
      </w:r>
    </w:p>
    <w:p w:rsidR="00E45AC0" w:rsidRPr="006B06AB" w:rsidRDefault="00E45AC0" w:rsidP="006B06AB">
      <w:pPr>
        <w:jc w:val="both"/>
        <w:rPr>
          <w:sz w:val="28"/>
          <w:szCs w:val="28"/>
        </w:rPr>
      </w:pPr>
      <w:r w:rsidRPr="006B06AB">
        <w:rPr>
          <w:sz w:val="28"/>
          <w:szCs w:val="28"/>
        </w:rPr>
        <w:t>Тема 1.5.</w:t>
      </w:r>
      <w:r w:rsidRPr="006B06AB">
        <w:rPr>
          <w:kern w:val="2"/>
          <w:sz w:val="28"/>
          <w:szCs w:val="28"/>
        </w:rPr>
        <w:t xml:space="preserve"> Библиотечная статистика. Учет и отчетность.</w:t>
      </w:r>
    </w:p>
    <w:p w:rsidR="00E45AC0" w:rsidRPr="006B06AB" w:rsidRDefault="00E45AC0" w:rsidP="006B06AB">
      <w:pPr>
        <w:jc w:val="both"/>
        <w:rPr>
          <w:sz w:val="28"/>
          <w:szCs w:val="28"/>
        </w:rPr>
      </w:pPr>
      <w:r w:rsidRPr="006B06AB">
        <w:rPr>
          <w:sz w:val="28"/>
          <w:szCs w:val="28"/>
        </w:rPr>
        <w:t xml:space="preserve">Тема 1.6. </w:t>
      </w:r>
      <w:r w:rsidRPr="006B06AB">
        <w:rPr>
          <w:kern w:val="2"/>
          <w:sz w:val="28"/>
          <w:szCs w:val="28"/>
        </w:rPr>
        <w:t>Планирование и прогнозирование в библиотечном деле.</w:t>
      </w:r>
    </w:p>
    <w:p w:rsidR="00E45AC0" w:rsidRPr="006B06AB" w:rsidRDefault="00E45AC0" w:rsidP="006B06AB">
      <w:pPr>
        <w:jc w:val="both"/>
        <w:rPr>
          <w:rFonts w:eastAsia="Times New Roman"/>
          <w:i/>
          <w:sz w:val="28"/>
          <w:szCs w:val="28"/>
        </w:rPr>
      </w:pPr>
      <w:r w:rsidRPr="006B06AB">
        <w:rPr>
          <w:sz w:val="28"/>
          <w:szCs w:val="28"/>
        </w:rPr>
        <w:t>Тема 1.7.</w:t>
      </w:r>
      <w:r w:rsidRPr="006B06AB">
        <w:rPr>
          <w:kern w:val="2"/>
          <w:sz w:val="28"/>
          <w:szCs w:val="28"/>
        </w:rPr>
        <w:t xml:space="preserve"> Управление библиотечными технологиями.</w:t>
      </w:r>
    </w:p>
    <w:p w:rsidR="006B06AB" w:rsidRPr="006B06AB" w:rsidRDefault="006B06AB" w:rsidP="006B06AB">
      <w:pPr>
        <w:jc w:val="both"/>
        <w:rPr>
          <w:b/>
          <w:bCs/>
          <w:i/>
          <w:sz w:val="28"/>
          <w:szCs w:val="28"/>
        </w:rPr>
      </w:pPr>
      <w:r w:rsidRPr="006B06AB">
        <w:rPr>
          <w:b/>
          <w:bCs/>
          <w:i/>
          <w:sz w:val="28"/>
          <w:szCs w:val="28"/>
        </w:rPr>
        <w:t xml:space="preserve">Раздел 2. Правовое обеспечение профессиональной деятельности  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 xml:space="preserve">Введение. 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 xml:space="preserve">Тема 2.1. История российского библиотечного законодательства. 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>Тема 2.2. Документ</w:t>
      </w:r>
      <w:r w:rsidR="00626144">
        <w:rPr>
          <w:kern w:val="2"/>
          <w:sz w:val="28"/>
          <w:szCs w:val="28"/>
        </w:rPr>
        <w:t>ы, определяющие правовую основу</w:t>
      </w:r>
      <w:r w:rsidRPr="006B06AB">
        <w:rPr>
          <w:kern w:val="2"/>
          <w:sz w:val="28"/>
          <w:szCs w:val="28"/>
        </w:rPr>
        <w:t xml:space="preserve"> деятельности российских библиотек.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sz w:val="28"/>
          <w:szCs w:val="28"/>
        </w:rPr>
        <w:t xml:space="preserve">Тема 2.3. </w:t>
      </w:r>
      <w:r w:rsidRPr="006B06AB">
        <w:rPr>
          <w:kern w:val="2"/>
          <w:sz w:val="28"/>
          <w:szCs w:val="28"/>
        </w:rPr>
        <w:t xml:space="preserve">Внутренняя нормативная документация библиотеки. </w:t>
      </w:r>
    </w:p>
    <w:p w:rsidR="00E45AC0" w:rsidRPr="006B06AB" w:rsidRDefault="006B06AB" w:rsidP="006B06AB">
      <w:pPr>
        <w:jc w:val="both"/>
        <w:rPr>
          <w:rFonts w:eastAsia="Times New Roman"/>
          <w:i/>
          <w:sz w:val="28"/>
          <w:szCs w:val="28"/>
        </w:rPr>
      </w:pPr>
      <w:r w:rsidRPr="006B06AB">
        <w:rPr>
          <w:kern w:val="2"/>
          <w:sz w:val="28"/>
          <w:szCs w:val="28"/>
        </w:rPr>
        <w:t>Тема 2.4. Юридические правоотношения администрации и сотрудников библиотеки.</w:t>
      </w:r>
    </w:p>
    <w:p w:rsidR="006B06AB" w:rsidRPr="006B06AB" w:rsidRDefault="006B06AB" w:rsidP="006B06AB">
      <w:pPr>
        <w:jc w:val="both"/>
        <w:rPr>
          <w:b/>
          <w:i/>
          <w:kern w:val="2"/>
          <w:sz w:val="28"/>
          <w:szCs w:val="28"/>
        </w:rPr>
      </w:pPr>
      <w:r w:rsidRPr="006B06AB">
        <w:rPr>
          <w:b/>
          <w:i/>
          <w:sz w:val="28"/>
          <w:szCs w:val="28"/>
        </w:rPr>
        <w:t xml:space="preserve">Раздел 3. </w:t>
      </w:r>
      <w:bookmarkStart w:id="0" w:name="_GoBack"/>
      <w:bookmarkEnd w:id="0"/>
      <w:r w:rsidRPr="006B06AB">
        <w:rPr>
          <w:b/>
          <w:i/>
          <w:sz w:val="28"/>
          <w:szCs w:val="28"/>
        </w:rPr>
        <w:t>Этика и психология профессиональной деятельности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 xml:space="preserve">Введение. 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 xml:space="preserve">Тема 3.1. Теоретические основы профессиональной деятельности </w:t>
      </w:r>
    </w:p>
    <w:p w:rsidR="006B06AB" w:rsidRPr="006B06AB" w:rsidRDefault="006B06AB" w:rsidP="006B06AB">
      <w:pPr>
        <w:jc w:val="both"/>
        <w:rPr>
          <w:sz w:val="28"/>
          <w:szCs w:val="28"/>
        </w:rPr>
      </w:pPr>
      <w:r w:rsidRPr="006B06AB">
        <w:rPr>
          <w:kern w:val="2"/>
          <w:sz w:val="28"/>
          <w:szCs w:val="28"/>
        </w:rPr>
        <w:t>Тема 3.2. Психология профессиональной деятельности.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sz w:val="28"/>
          <w:szCs w:val="28"/>
        </w:rPr>
        <w:lastRenderedPageBreak/>
        <w:t xml:space="preserve">Тема 3.3. </w:t>
      </w:r>
      <w:r w:rsidRPr="006B06AB">
        <w:rPr>
          <w:kern w:val="2"/>
          <w:sz w:val="28"/>
          <w:szCs w:val="28"/>
        </w:rPr>
        <w:t xml:space="preserve">Этика профессиональной деятельности. 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 xml:space="preserve">Тема 3.4. Профессиональная этика библиотечного специалиста. </w:t>
      </w:r>
    </w:p>
    <w:p w:rsidR="006B06AB" w:rsidRPr="006B06AB" w:rsidRDefault="006B06AB" w:rsidP="006B06AB">
      <w:pPr>
        <w:jc w:val="both"/>
        <w:rPr>
          <w:kern w:val="2"/>
          <w:sz w:val="28"/>
          <w:szCs w:val="28"/>
        </w:rPr>
      </w:pPr>
      <w:r w:rsidRPr="006B06AB">
        <w:rPr>
          <w:kern w:val="2"/>
          <w:sz w:val="28"/>
          <w:szCs w:val="28"/>
        </w:rPr>
        <w:t xml:space="preserve">Тема 3.5. Законодательные основы профессиональной библиотечной деятельности. </w:t>
      </w:r>
    </w:p>
    <w:p w:rsidR="00E45AC0" w:rsidRPr="006B06AB" w:rsidRDefault="006B06AB" w:rsidP="006B06AB">
      <w:pPr>
        <w:jc w:val="both"/>
        <w:rPr>
          <w:rFonts w:eastAsia="Times New Roman"/>
          <w:i/>
          <w:sz w:val="28"/>
          <w:szCs w:val="28"/>
        </w:rPr>
      </w:pPr>
      <w:r w:rsidRPr="006B06AB">
        <w:rPr>
          <w:kern w:val="2"/>
          <w:sz w:val="28"/>
          <w:szCs w:val="28"/>
        </w:rPr>
        <w:t>Тема 3.6. Библиотечный этикет и имидж.</w:t>
      </w:r>
    </w:p>
    <w:p w:rsidR="00E45AC0" w:rsidRDefault="00E45AC0" w:rsidP="006B06AB">
      <w:pPr>
        <w:jc w:val="both"/>
        <w:rPr>
          <w:rFonts w:eastAsia="Times New Roman"/>
          <w:b/>
          <w:i/>
          <w:sz w:val="28"/>
          <w:szCs w:val="28"/>
        </w:rPr>
      </w:pPr>
    </w:p>
    <w:p w:rsidR="00E45AC0" w:rsidRDefault="00E45AC0" w:rsidP="00E45AC0">
      <w:pPr>
        <w:rPr>
          <w:rFonts w:eastAsia="Times New Roman"/>
          <w:b/>
          <w:i/>
          <w:sz w:val="28"/>
          <w:szCs w:val="28"/>
        </w:rPr>
      </w:pPr>
    </w:p>
    <w:sectPr w:rsidR="00E45AC0" w:rsidSect="00BF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333"/>
    <w:rsid w:val="0000072E"/>
    <w:rsid w:val="00001A9B"/>
    <w:rsid w:val="00004230"/>
    <w:rsid w:val="000111E0"/>
    <w:rsid w:val="000137D6"/>
    <w:rsid w:val="00015656"/>
    <w:rsid w:val="0001692B"/>
    <w:rsid w:val="00021D68"/>
    <w:rsid w:val="0002255F"/>
    <w:rsid w:val="00022982"/>
    <w:rsid w:val="00024927"/>
    <w:rsid w:val="000318E3"/>
    <w:rsid w:val="0003465C"/>
    <w:rsid w:val="00035291"/>
    <w:rsid w:val="000421E1"/>
    <w:rsid w:val="00042227"/>
    <w:rsid w:val="00044960"/>
    <w:rsid w:val="00044C41"/>
    <w:rsid w:val="000457AA"/>
    <w:rsid w:val="00050835"/>
    <w:rsid w:val="00054333"/>
    <w:rsid w:val="00054C7E"/>
    <w:rsid w:val="00057584"/>
    <w:rsid w:val="000576B3"/>
    <w:rsid w:val="000648CB"/>
    <w:rsid w:val="00074032"/>
    <w:rsid w:val="00074441"/>
    <w:rsid w:val="0007652F"/>
    <w:rsid w:val="000818D3"/>
    <w:rsid w:val="0008415E"/>
    <w:rsid w:val="00086BB8"/>
    <w:rsid w:val="00087CD2"/>
    <w:rsid w:val="000913DF"/>
    <w:rsid w:val="000A1E1B"/>
    <w:rsid w:val="000A2161"/>
    <w:rsid w:val="000A2E36"/>
    <w:rsid w:val="000A74FE"/>
    <w:rsid w:val="000A7763"/>
    <w:rsid w:val="000A79A4"/>
    <w:rsid w:val="000B2233"/>
    <w:rsid w:val="000B360A"/>
    <w:rsid w:val="000B44CD"/>
    <w:rsid w:val="000B7526"/>
    <w:rsid w:val="000C10A2"/>
    <w:rsid w:val="000C1191"/>
    <w:rsid w:val="000C3048"/>
    <w:rsid w:val="000C3622"/>
    <w:rsid w:val="000C3A94"/>
    <w:rsid w:val="000C4E4D"/>
    <w:rsid w:val="000C5552"/>
    <w:rsid w:val="000D20A5"/>
    <w:rsid w:val="000D3921"/>
    <w:rsid w:val="000E5252"/>
    <w:rsid w:val="000E57DE"/>
    <w:rsid w:val="000F1A12"/>
    <w:rsid w:val="000F20AB"/>
    <w:rsid w:val="000F3245"/>
    <w:rsid w:val="000F37A9"/>
    <w:rsid w:val="000F41EA"/>
    <w:rsid w:val="00100A76"/>
    <w:rsid w:val="00100B46"/>
    <w:rsid w:val="001048F2"/>
    <w:rsid w:val="00104AC2"/>
    <w:rsid w:val="00107E36"/>
    <w:rsid w:val="0011179C"/>
    <w:rsid w:val="00113B81"/>
    <w:rsid w:val="00113F93"/>
    <w:rsid w:val="00115EF5"/>
    <w:rsid w:val="00117469"/>
    <w:rsid w:val="00124FAF"/>
    <w:rsid w:val="00125297"/>
    <w:rsid w:val="0012603E"/>
    <w:rsid w:val="00127D59"/>
    <w:rsid w:val="00131FF0"/>
    <w:rsid w:val="00134EC9"/>
    <w:rsid w:val="00136AD7"/>
    <w:rsid w:val="00136B13"/>
    <w:rsid w:val="001408BC"/>
    <w:rsid w:val="00141497"/>
    <w:rsid w:val="001476DA"/>
    <w:rsid w:val="00147D5F"/>
    <w:rsid w:val="00152EEE"/>
    <w:rsid w:val="001532F6"/>
    <w:rsid w:val="001602AC"/>
    <w:rsid w:val="00164175"/>
    <w:rsid w:val="00164364"/>
    <w:rsid w:val="001712AB"/>
    <w:rsid w:val="00173D87"/>
    <w:rsid w:val="001741DD"/>
    <w:rsid w:val="00175078"/>
    <w:rsid w:val="00177F57"/>
    <w:rsid w:val="001800B4"/>
    <w:rsid w:val="00183862"/>
    <w:rsid w:val="00184B8D"/>
    <w:rsid w:val="00185947"/>
    <w:rsid w:val="001928A6"/>
    <w:rsid w:val="00196BE3"/>
    <w:rsid w:val="001A06F8"/>
    <w:rsid w:val="001A5064"/>
    <w:rsid w:val="001A566F"/>
    <w:rsid w:val="001A5835"/>
    <w:rsid w:val="001B4EBB"/>
    <w:rsid w:val="001C0BA3"/>
    <w:rsid w:val="001C44F1"/>
    <w:rsid w:val="001C4AA0"/>
    <w:rsid w:val="001D04F7"/>
    <w:rsid w:val="001D2319"/>
    <w:rsid w:val="001D4C3E"/>
    <w:rsid w:val="001D679C"/>
    <w:rsid w:val="001D67E4"/>
    <w:rsid w:val="001E024E"/>
    <w:rsid w:val="001E1A31"/>
    <w:rsid w:val="001E1ACE"/>
    <w:rsid w:val="001E2F5B"/>
    <w:rsid w:val="001E7E13"/>
    <w:rsid w:val="001F3197"/>
    <w:rsid w:val="001F3245"/>
    <w:rsid w:val="00200600"/>
    <w:rsid w:val="00200AC3"/>
    <w:rsid w:val="00203212"/>
    <w:rsid w:val="00204C24"/>
    <w:rsid w:val="00206D3E"/>
    <w:rsid w:val="002106EF"/>
    <w:rsid w:val="0021247C"/>
    <w:rsid w:val="00214216"/>
    <w:rsid w:val="00214D53"/>
    <w:rsid w:val="002161D7"/>
    <w:rsid w:val="0021700A"/>
    <w:rsid w:val="00220B1A"/>
    <w:rsid w:val="00221FF3"/>
    <w:rsid w:val="00227F41"/>
    <w:rsid w:val="00231033"/>
    <w:rsid w:val="002328FC"/>
    <w:rsid w:val="0023312E"/>
    <w:rsid w:val="00234EB5"/>
    <w:rsid w:val="00235B96"/>
    <w:rsid w:val="00240DC0"/>
    <w:rsid w:val="00241A97"/>
    <w:rsid w:val="00245C56"/>
    <w:rsid w:val="002549B4"/>
    <w:rsid w:val="00262D45"/>
    <w:rsid w:val="00270842"/>
    <w:rsid w:val="00272F7E"/>
    <w:rsid w:val="002740FA"/>
    <w:rsid w:val="0027507E"/>
    <w:rsid w:val="002759AE"/>
    <w:rsid w:val="00280581"/>
    <w:rsid w:val="00280E78"/>
    <w:rsid w:val="002824CA"/>
    <w:rsid w:val="002845C4"/>
    <w:rsid w:val="00285864"/>
    <w:rsid w:val="0028598A"/>
    <w:rsid w:val="002902EA"/>
    <w:rsid w:val="002922CF"/>
    <w:rsid w:val="00293B85"/>
    <w:rsid w:val="00294FB7"/>
    <w:rsid w:val="00295B9F"/>
    <w:rsid w:val="002A1F66"/>
    <w:rsid w:val="002B7B0B"/>
    <w:rsid w:val="002C0576"/>
    <w:rsid w:val="002C3247"/>
    <w:rsid w:val="002C3EB5"/>
    <w:rsid w:val="002C533B"/>
    <w:rsid w:val="002D3DB7"/>
    <w:rsid w:val="002E1838"/>
    <w:rsid w:val="002E1B02"/>
    <w:rsid w:val="002E24F5"/>
    <w:rsid w:val="002E64F2"/>
    <w:rsid w:val="002E76DD"/>
    <w:rsid w:val="002E78EB"/>
    <w:rsid w:val="002F02D6"/>
    <w:rsid w:val="002F1006"/>
    <w:rsid w:val="002F1146"/>
    <w:rsid w:val="002F11E7"/>
    <w:rsid w:val="002F3548"/>
    <w:rsid w:val="002F4711"/>
    <w:rsid w:val="002F6EA2"/>
    <w:rsid w:val="002F737A"/>
    <w:rsid w:val="002F7934"/>
    <w:rsid w:val="002F7FB8"/>
    <w:rsid w:val="00301AE7"/>
    <w:rsid w:val="00306DF9"/>
    <w:rsid w:val="003104F3"/>
    <w:rsid w:val="00310CF3"/>
    <w:rsid w:val="003179F9"/>
    <w:rsid w:val="003209DE"/>
    <w:rsid w:val="0032358F"/>
    <w:rsid w:val="00327590"/>
    <w:rsid w:val="00331C96"/>
    <w:rsid w:val="00332984"/>
    <w:rsid w:val="003338C1"/>
    <w:rsid w:val="0033680C"/>
    <w:rsid w:val="003374B8"/>
    <w:rsid w:val="00340A26"/>
    <w:rsid w:val="00342D29"/>
    <w:rsid w:val="00343525"/>
    <w:rsid w:val="00344B29"/>
    <w:rsid w:val="00345EB7"/>
    <w:rsid w:val="0034791D"/>
    <w:rsid w:val="0035180D"/>
    <w:rsid w:val="00355168"/>
    <w:rsid w:val="00355D47"/>
    <w:rsid w:val="0035655D"/>
    <w:rsid w:val="00357565"/>
    <w:rsid w:val="00363C55"/>
    <w:rsid w:val="003655E9"/>
    <w:rsid w:val="00372498"/>
    <w:rsid w:val="003737C6"/>
    <w:rsid w:val="00375594"/>
    <w:rsid w:val="00375803"/>
    <w:rsid w:val="00375F21"/>
    <w:rsid w:val="00376A2B"/>
    <w:rsid w:val="00376E4F"/>
    <w:rsid w:val="00380258"/>
    <w:rsid w:val="00381955"/>
    <w:rsid w:val="00382969"/>
    <w:rsid w:val="00384473"/>
    <w:rsid w:val="00387C46"/>
    <w:rsid w:val="00393323"/>
    <w:rsid w:val="003A0D0E"/>
    <w:rsid w:val="003A4941"/>
    <w:rsid w:val="003A6985"/>
    <w:rsid w:val="003A6CB0"/>
    <w:rsid w:val="003A6F8D"/>
    <w:rsid w:val="003A7EC0"/>
    <w:rsid w:val="003B0249"/>
    <w:rsid w:val="003B24C9"/>
    <w:rsid w:val="003B2A9B"/>
    <w:rsid w:val="003B3D94"/>
    <w:rsid w:val="003B514E"/>
    <w:rsid w:val="003C2247"/>
    <w:rsid w:val="003C4016"/>
    <w:rsid w:val="003D0164"/>
    <w:rsid w:val="003D1419"/>
    <w:rsid w:val="003D151E"/>
    <w:rsid w:val="003D275A"/>
    <w:rsid w:val="003D415F"/>
    <w:rsid w:val="003D51E0"/>
    <w:rsid w:val="003D646C"/>
    <w:rsid w:val="003D6E51"/>
    <w:rsid w:val="003E03D3"/>
    <w:rsid w:val="003E0558"/>
    <w:rsid w:val="003E0F1B"/>
    <w:rsid w:val="003E199E"/>
    <w:rsid w:val="003E233D"/>
    <w:rsid w:val="003E2844"/>
    <w:rsid w:val="003E36F1"/>
    <w:rsid w:val="003E4ECF"/>
    <w:rsid w:val="003E61A4"/>
    <w:rsid w:val="003E7640"/>
    <w:rsid w:val="003F2541"/>
    <w:rsid w:val="003F33C1"/>
    <w:rsid w:val="003F3B80"/>
    <w:rsid w:val="003F4A10"/>
    <w:rsid w:val="003F6652"/>
    <w:rsid w:val="004008BF"/>
    <w:rsid w:val="0040224B"/>
    <w:rsid w:val="00402FFE"/>
    <w:rsid w:val="00403EA0"/>
    <w:rsid w:val="0040581C"/>
    <w:rsid w:val="00407A9B"/>
    <w:rsid w:val="00413F4A"/>
    <w:rsid w:val="004144F1"/>
    <w:rsid w:val="00415399"/>
    <w:rsid w:val="004164E4"/>
    <w:rsid w:val="00417CFB"/>
    <w:rsid w:val="00422E32"/>
    <w:rsid w:val="00427248"/>
    <w:rsid w:val="00432351"/>
    <w:rsid w:val="00434FCA"/>
    <w:rsid w:val="004374A7"/>
    <w:rsid w:val="00437569"/>
    <w:rsid w:val="00437E1B"/>
    <w:rsid w:val="004454B3"/>
    <w:rsid w:val="00446A98"/>
    <w:rsid w:val="00450AB8"/>
    <w:rsid w:val="0045139B"/>
    <w:rsid w:val="004513C0"/>
    <w:rsid w:val="00451D53"/>
    <w:rsid w:val="004521FC"/>
    <w:rsid w:val="004527EB"/>
    <w:rsid w:val="00461A58"/>
    <w:rsid w:val="00464046"/>
    <w:rsid w:val="0047109A"/>
    <w:rsid w:val="004717BA"/>
    <w:rsid w:val="00471C03"/>
    <w:rsid w:val="0047349C"/>
    <w:rsid w:val="0047446E"/>
    <w:rsid w:val="004756ED"/>
    <w:rsid w:val="004768E9"/>
    <w:rsid w:val="004813B6"/>
    <w:rsid w:val="00481606"/>
    <w:rsid w:val="00482499"/>
    <w:rsid w:val="00484125"/>
    <w:rsid w:val="00486642"/>
    <w:rsid w:val="00486AD4"/>
    <w:rsid w:val="00490AC6"/>
    <w:rsid w:val="00491101"/>
    <w:rsid w:val="0049246D"/>
    <w:rsid w:val="0049365D"/>
    <w:rsid w:val="004960F0"/>
    <w:rsid w:val="00496FDB"/>
    <w:rsid w:val="004A7414"/>
    <w:rsid w:val="004B0786"/>
    <w:rsid w:val="004B481A"/>
    <w:rsid w:val="004C0F6E"/>
    <w:rsid w:val="004C26CD"/>
    <w:rsid w:val="004D157B"/>
    <w:rsid w:val="004D1A8D"/>
    <w:rsid w:val="004D1CB6"/>
    <w:rsid w:val="004D225E"/>
    <w:rsid w:val="004D479D"/>
    <w:rsid w:val="004D7DEE"/>
    <w:rsid w:val="004E3858"/>
    <w:rsid w:val="004E42F6"/>
    <w:rsid w:val="004E4592"/>
    <w:rsid w:val="004F1056"/>
    <w:rsid w:val="004F1696"/>
    <w:rsid w:val="00500450"/>
    <w:rsid w:val="00506150"/>
    <w:rsid w:val="005061FA"/>
    <w:rsid w:val="0050664E"/>
    <w:rsid w:val="00511ACD"/>
    <w:rsid w:val="005138CE"/>
    <w:rsid w:val="00513A9E"/>
    <w:rsid w:val="00513E3D"/>
    <w:rsid w:val="00513EF8"/>
    <w:rsid w:val="005140DA"/>
    <w:rsid w:val="005201B0"/>
    <w:rsid w:val="00523A3B"/>
    <w:rsid w:val="00524C55"/>
    <w:rsid w:val="0053352C"/>
    <w:rsid w:val="0053417E"/>
    <w:rsid w:val="005360CA"/>
    <w:rsid w:val="00543132"/>
    <w:rsid w:val="00557175"/>
    <w:rsid w:val="0055777B"/>
    <w:rsid w:val="005610C1"/>
    <w:rsid w:val="00564E3C"/>
    <w:rsid w:val="005674C5"/>
    <w:rsid w:val="005723AB"/>
    <w:rsid w:val="00574FFF"/>
    <w:rsid w:val="00576563"/>
    <w:rsid w:val="00576A19"/>
    <w:rsid w:val="00577930"/>
    <w:rsid w:val="0058034E"/>
    <w:rsid w:val="00580703"/>
    <w:rsid w:val="00582505"/>
    <w:rsid w:val="00587D4D"/>
    <w:rsid w:val="0059154E"/>
    <w:rsid w:val="00592DF4"/>
    <w:rsid w:val="0059418B"/>
    <w:rsid w:val="005971DE"/>
    <w:rsid w:val="005A0DB6"/>
    <w:rsid w:val="005A4796"/>
    <w:rsid w:val="005B0F5F"/>
    <w:rsid w:val="005B3064"/>
    <w:rsid w:val="005B53D4"/>
    <w:rsid w:val="005C29FD"/>
    <w:rsid w:val="005C3F44"/>
    <w:rsid w:val="005C7CA8"/>
    <w:rsid w:val="005D0BD9"/>
    <w:rsid w:val="005D6343"/>
    <w:rsid w:val="005D6815"/>
    <w:rsid w:val="005E3018"/>
    <w:rsid w:val="005E7E76"/>
    <w:rsid w:val="005F13FF"/>
    <w:rsid w:val="005F7FE5"/>
    <w:rsid w:val="00600BF0"/>
    <w:rsid w:val="00603F97"/>
    <w:rsid w:val="00605EB1"/>
    <w:rsid w:val="00606C17"/>
    <w:rsid w:val="0060736B"/>
    <w:rsid w:val="00611154"/>
    <w:rsid w:val="0061139C"/>
    <w:rsid w:val="00611FF6"/>
    <w:rsid w:val="006146F8"/>
    <w:rsid w:val="00614C95"/>
    <w:rsid w:val="00616DF0"/>
    <w:rsid w:val="00616EE3"/>
    <w:rsid w:val="00617F3F"/>
    <w:rsid w:val="00623575"/>
    <w:rsid w:val="00626144"/>
    <w:rsid w:val="00630376"/>
    <w:rsid w:val="006314C0"/>
    <w:rsid w:val="006324F7"/>
    <w:rsid w:val="0063491C"/>
    <w:rsid w:val="00635BDD"/>
    <w:rsid w:val="00636D4E"/>
    <w:rsid w:val="006372D1"/>
    <w:rsid w:val="0064015F"/>
    <w:rsid w:val="0064491B"/>
    <w:rsid w:val="006536FA"/>
    <w:rsid w:val="00654365"/>
    <w:rsid w:val="00655EBC"/>
    <w:rsid w:val="00666750"/>
    <w:rsid w:val="006672C8"/>
    <w:rsid w:val="00670B91"/>
    <w:rsid w:val="006728A8"/>
    <w:rsid w:val="00673737"/>
    <w:rsid w:val="006761D4"/>
    <w:rsid w:val="006776AC"/>
    <w:rsid w:val="00680280"/>
    <w:rsid w:val="0068075E"/>
    <w:rsid w:val="00680D75"/>
    <w:rsid w:val="00680DFB"/>
    <w:rsid w:val="00681166"/>
    <w:rsid w:val="00685441"/>
    <w:rsid w:val="006869A0"/>
    <w:rsid w:val="006947C4"/>
    <w:rsid w:val="006975B6"/>
    <w:rsid w:val="006A2E23"/>
    <w:rsid w:val="006A6A2E"/>
    <w:rsid w:val="006A7D62"/>
    <w:rsid w:val="006B0239"/>
    <w:rsid w:val="006B06AB"/>
    <w:rsid w:val="006B55F5"/>
    <w:rsid w:val="006B61D2"/>
    <w:rsid w:val="006B6707"/>
    <w:rsid w:val="006C08F1"/>
    <w:rsid w:val="006C0FB6"/>
    <w:rsid w:val="006C3779"/>
    <w:rsid w:val="006C4152"/>
    <w:rsid w:val="006C5BC0"/>
    <w:rsid w:val="006D0590"/>
    <w:rsid w:val="006D2230"/>
    <w:rsid w:val="006D3075"/>
    <w:rsid w:val="006D4442"/>
    <w:rsid w:val="006D479C"/>
    <w:rsid w:val="006D6DEB"/>
    <w:rsid w:val="006E1BC0"/>
    <w:rsid w:val="006E3D2B"/>
    <w:rsid w:val="006E7217"/>
    <w:rsid w:val="006F00B3"/>
    <w:rsid w:val="006F362A"/>
    <w:rsid w:val="006F3A2D"/>
    <w:rsid w:val="006F7D0B"/>
    <w:rsid w:val="00704F45"/>
    <w:rsid w:val="00711A95"/>
    <w:rsid w:val="00711BED"/>
    <w:rsid w:val="00712B4C"/>
    <w:rsid w:val="007173A7"/>
    <w:rsid w:val="00722477"/>
    <w:rsid w:val="0073632A"/>
    <w:rsid w:val="0074777B"/>
    <w:rsid w:val="00751039"/>
    <w:rsid w:val="00753907"/>
    <w:rsid w:val="00753D43"/>
    <w:rsid w:val="0075406A"/>
    <w:rsid w:val="007614AF"/>
    <w:rsid w:val="007626B1"/>
    <w:rsid w:val="00763EDF"/>
    <w:rsid w:val="00764A19"/>
    <w:rsid w:val="007727EA"/>
    <w:rsid w:val="007745CB"/>
    <w:rsid w:val="00777433"/>
    <w:rsid w:val="0077787F"/>
    <w:rsid w:val="0078096A"/>
    <w:rsid w:val="00783360"/>
    <w:rsid w:val="0078376F"/>
    <w:rsid w:val="00784423"/>
    <w:rsid w:val="00786590"/>
    <w:rsid w:val="00787DA8"/>
    <w:rsid w:val="0079240A"/>
    <w:rsid w:val="00794ADE"/>
    <w:rsid w:val="007955D7"/>
    <w:rsid w:val="00797256"/>
    <w:rsid w:val="007A36F2"/>
    <w:rsid w:val="007A3DAF"/>
    <w:rsid w:val="007A5962"/>
    <w:rsid w:val="007A5F26"/>
    <w:rsid w:val="007B0068"/>
    <w:rsid w:val="007B1C23"/>
    <w:rsid w:val="007B5D81"/>
    <w:rsid w:val="007B6AA9"/>
    <w:rsid w:val="007D0845"/>
    <w:rsid w:val="007E07BB"/>
    <w:rsid w:val="007E7C04"/>
    <w:rsid w:val="007F1714"/>
    <w:rsid w:val="007F21ED"/>
    <w:rsid w:val="007F4AC4"/>
    <w:rsid w:val="008000A3"/>
    <w:rsid w:val="00800633"/>
    <w:rsid w:val="00806854"/>
    <w:rsid w:val="008112A1"/>
    <w:rsid w:val="0081164D"/>
    <w:rsid w:val="00811E26"/>
    <w:rsid w:val="00811FD4"/>
    <w:rsid w:val="00813CB4"/>
    <w:rsid w:val="0081581C"/>
    <w:rsid w:val="008162C1"/>
    <w:rsid w:val="00820A36"/>
    <w:rsid w:val="00824263"/>
    <w:rsid w:val="00826644"/>
    <w:rsid w:val="00831CB0"/>
    <w:rsid w:val="00832363"/>
    <w:rsid w:val="008327F7"/>
    <w:rsid w:val="008355C3"/>
    <w:rsid w:val="00840017"/>
    <w:rsid w:val="00847815"/>
    <w:rsid w:val="00860625"/>
    <w:rsid w:val="00861056"/>
    <w:rsid w:val="00861E99"/>
    <w:rsid w:val="00862730"/>
    <w:rsid w:val="008642E4"/>
    <w:rsid w:val="00865525"/>
    <w:rsid w:val="00867D2D"/>
    <w:rsid w:val="00867DD2"/>
    <w:rsid w:val="0087116D"/>
    <w:rsid w:val="00872A09"/>
    <w:rsid w:val="008743DF"/>
    <w:rsid w:val="00877CCF"/>
    <w:rsid w:val="00877FEB"/>
    <w:rsid w:val="008827BC"/>
    <w:rsid w:val="008837C0"/>
    <w:rsid w:val="00885FCC"/>
    <w:rsid w:val="00890517"/>
    <w:rsid w:val="00891939"/>
    <w:rsid w:val="00894F2C"/>
    <w:rsid w:val="008965B1"/>
    <w:rsid w:val="00897888"/>
    <w:rsid w:val="008A0AE5"/>
    <w:rsid w:val="008A1B1C"/>
    <w:rsid w:val="008B29B2"/>
    <w:rsid w:val="008B3EAB"/>
    <w:rsid w:val="008B44F0"/>
    <w:rsid w:val="008C5A9F"/>
    <w:rsid w:val="008C6BD1"/>
    <w:rsid w:val="008D0E8E"/>
    <w:rsid w:val="008D7174"/>
    <w:rsid w:val="008E114E"/>
    <w:rsid w:val="008E3F4B"/>
    <w:rsid w:val="008E440D"/>
    <w:rsid w:val="008E59FC"/>
    <w:rsid w:val="008E76D0"/>
    <w:rsid w:val="008F3F15"/>
    <w:rsid w:val="008F41DF"/>
    <w:rsid w:val="008F6DD1"/>
    <w:rsid w:val="008F7C0C"/>
    <w:rsid w:val="00901276"/>
    <w:rsid w:val="009014AE"/>
    <w:rsid w:val="009032D0"/>
    <w:rsid w:val="009063C9"/>
    <w:rsid w:val="009131CF"/>
    <w:rsid w:val="00917CE7"/>
    <w:rsid w:val="00921688"/>
    <w:rsid w:val="00921BD2"/>
    <w:rsid w:val="00923B84"/>
    <w:rsid w:val="0092572F"/>
    <w:rsid w:val="00925D64"/>
    <w:rsid w:val="009265E8"/>
    <w:rsid w:val="00926A6E"/>
    <w:rsid w:val="00930A65"/>
    <w:rsid w:val="00931E71"/>
    <w:rsid w:val="009372CE"/>
    <w:rsid w:val="00940084"/>
    <w:rsid w:val="00941A7F"/>
    <w:rsid w:val="009431C4"/>
    <w:rsid w:val="00943417"/>
    <w:rsid w:val="009438E9"/>
    <w:rsid w:val="00943B91"/>
    <w:rsid w:val="00945F55"/>
    <w:rsid w:val="00950036"/>
    <w:rsid w:val="00950177"/>
    <w:rsid w:val="00950DB7"/>
    <w:rsid w:val="009521BB"/>
    <w:rsid w:val="00956AED"/>
    <w:rsid w:val="009600CA"/>
    <w:rsid w:val="0096049C"/>
    <w:rsid w:val="00961E2B"/>
    <w:rsid w:val="00963282"/>
    <w:rsid w:val="009671C9"/>
    <w:rsid w:val="0096722C"/>
    <w:rsid w:val="00967D7A"/>
    <w:rsid w:val="00967D92"/>
    <w:rsid w:val="009709AB"/>
    <w:rsid w:val="00971F2F"/>
    <w:rsid w:val="00974090"/>
    <w:rsid w:val="00976A97"/>
    <w:rsid w:val="00981C27"/>
    <w:rsid w:val="009820AE"/>
    <w:rsid w:val="0098329D"/>
    <w:rsid w:val="0099192E"/>
    <w:rsid w:val="009931BA"/>
    <w:rsid w:val="009A02F0"/>
    <w:rsid w:val="009A1AE4"/>
    <w:rsid w:val="009A3026"/>
    <w:rsid w:val="009A344C"/>
    <w:rsid w:val="009A45FF"/>
    <w:rsid w:val="009A5865"/>
    <w:rsid w:val="009B1550"/>
    <w:rsid w:val="009B287C"/>
    <w:rsid w:val="009B292E"/>
    <w:rsid w:val="009B3B8C"/>
    <w:rsid w:val="009B49B5"/>
    <w:rsid w:val="009B55B8"/>
    <w:rsid w:val="009C056D"/>
    <w:rsid w:val="009C106F"/>
    <w:rsid w:val="009C2A1A"/>
    <w:rsid w:val="009C7A4C"/>
    <w:rsid w:val="009D19BD"/>
    <w:rsid w:val="009D1BE2"/>
    <w:rsid w:val="009D70AE"/>
    <w:rsid w:val="009D76B8"/>
    <w:rsid w:val="009E4637"/>
    <w:rsid w:val="009E6629"/>
    <w:rsid w:val="009E6861"/>
    <w:rsid w:val="009F31C0"/>
    <w:rsid w:val="009F51CF"/>
    <w:rsid w:val="009F68C4"/>
    <w:rsid w:val="009F6A96"/>
    <w:rsid w:val="00A01B87"/>
    <w:rsid w:val="00A01CC9"/>
    <w:rsid w:val="00A02EAA"/>
    <w:rsid w:val="00A03E5B"/>
    <w:rsid w:val="00A046DD"/>
    <w:rsid w:val="00A0476F"/>
    <w:rsid w:val="00A04D41"/>
    <w:rsid w:val="00A04F6D"/>
    <w:rsid w:val="00A10086"/>
    <w:rsid w:val="00A12FA8"/>
    <w:rsid w:val="00A1673B"/>
    <w:rsid w:val="00A2569B"/>
    <w:rsid w:val="00A25ED9"/>
    <w:rsid w:val="00A30931"/>
    <w:rsid w:val="00A30C0D"/>
    <w:rsid w:val="00A32400"/>
    <w:rsid w:val="00A348D9"/>
    <w:rsid w:val="00A34D60"/>
    <w:rsid w:val="00A34EDB"/>
    <w:rsid w:val="00A35AC9"/>
    <w:rsid w:val="00A40F0F"/>
    <w:rsid w:val="00A4226A"/>
    <w:rsid w:val="00A43398"/>
    <w:rsid w:val="00A45715"/>
    <w:rsid w:val="00A477B0"/>
    <w:rsid w:val="00A60450"/>
    <w:rsid w:val="00A62871"/>
    <w:rsid w:val="00A63073"/>
    <w:rsid w:val="00A6448B"/>
    <w:rsid w:val="00A6472D"/>
    <w:rsid w:val="00A65D42"/>
    <w:rsid w:val="00A70503"/>
    <w:rsid w:val="00A711B1"/>
    <w:rsid w:val="00A71BB5"/>
    <w:rsid w:val="00A73BC8"/>
    <w:rsid w:val="00A74AC1"/>
    <w:rsid w:val="00A84C37"/>
    <w:rsid w:val="00A855DA"/>
    <w:rsid w:val="00A864D9"/>
    <w:rsid w:val="00A87AAF"/>
    <w:rsid w:val="00A910B9"/>
    <w:rsid w:val="00A9768E"/>
    <w:rsid w:val="00AA02B4"/>
    <w:rsid w:val="00AA1CFF"/>
    <w:rsid w:val="00AA3F6B"/>
    <w:rsid w:val="00AA4D94"/>
    <w:rsid w:val="00AB152B"/>
    <w:rsid w:val="00AB16EF"/>
    <w:rsid w:val="00AB4779"/>
    <w:rsid w:val="00AC0E42"/>
    <w:rsid w:val="00AC3675"/>
    <w:rsid w:val="00AD4151"/>
    <w:rsid w:val="00AD60EA"/>
    <w:rsid w:val="00AE0E25"/>
    <w:rsid w:val="00AE2166"/>
    <w:rsid w:val="00AE30DF"/>
    <w:rsid w:val="00AF1F28"/>
    <w:rsid w:val="00AF256E"/>
    <w:rsid w:val="00AF39C8"/>
    <w:rsid w:val="00AF46D5"/>
    <w:rsid w:val="00AF58B0"/>
    <w:rsid w:val="00AF5A37"/>
    <w:rsid w:val="00B02569"/>
    <w:rsid w:val="00B026D4"/>
    <w:rsid w:val="00B02DC2"/>
    <w:rsid w:val="00B03F98"/>
    <w:rsid w:val="00B050A2"/>
    <w:rsid w:val="00B07500"/>
    <w:rsid w:val="00B0791C"/>
    <w:rsid w:val="00B10EF2"/>
    <w:rsid w:val="00B12961"/>
    <w:rsid w:val="00B148E2"/>
    <w:rsid w:val="00B166BD"/>
    <w:rsid w:val="00B168CE"/>
    <w:rsid w:val="00B16A04"/>
    <w:rsid w:val="00B1731D"/>
    <w:rsid w:val="00B252D9"/>
    <w:rsid w:val="00B254B0"/>
    <w:rsid w:val="00B25D36"/>
    <w:rsid w:val="00B25FC2"/>
    <w:rsid w:val="00B260C0"/>
    <w:rsid w:val="00B3005C"/>
    <w:rsid w:val="00B32775"/>
    <w:rsid w:val="00B347B3"/>
    <w:rsid w:val="00B35064"/>
    <w:rsid w:val="00B43966"/>
    <w:rsid w:val="00B43E37"/>
    <w:rsid w:val="00B449FC"/>
    <w:rsid w:val="00B46200"/>
    <w:rsid w:val="00B46FDA"/>
    <w:rsid w:val="00B5336C"/>
    <w:rsid w:val="00B55096"/>
    <w:rsid w:val="00B56EC0"/>
    <w:rsid w:val="00B623D2"/>
    <w:rsid w:val="00B636EF"/>
    <w:rsid w:val="00B679C5"/>
    <w:rsid w:val="00B72954"/>
    <w:rsid w:val="00B73C06"/>
    <w:rsid w:val="00B748D2"/>
    <w:rsid w:val="00B75398"/>
    <w:rsid w:val="00B879FC"/>
    <w:rsid w:val="00B95BB4"/>
    <w:rsid w:val="00B9772B"/>
    <w:rsid w:val="00B97832"/>
    <w:rsid w:val="00BA10A0"/>
    <w:rsid w:val="00BA18EF"/>
    <w:rsid w:val="00BA2ABA"/>
    <w:rsid w:val="00BA507F"/>
    <w:rsid w:val="00BB1798"/>
    <w:rsid w:val="00BB327F"/>
    <w:rsid w:val="00BB37E7"/>
    <w:rsid w:val="00BB591A"/>
    <w:rsid w:val="00BC175A"/>
    <w:rsid w:val="00BC2FD8"/>
    <w:rsid w:val="00BC31A4"/>
    <w:rsid w:val="00BC346D"/>
    <w:rsid w:val="00BC58A6"/>
    <w:rsid w:val="00BC6A75"/>
    <w:rsid w:val="00BD1986"/>
    <w:rsid w:val="00BD224E"/>
    <w:rsid w:val="00BD640D"/>
    <w:rsid w:val="00BE05BE"/>
    <w:rsid w:val="00BE1855"/>
    <w:rsid w:val="00BE200D"/>
    <w:rsid w:val="00BE3165"/>
    <w:rsid w:val="00BF1AB6"/>
    <w:rsid w:val="00BF4FE9"/>
    <w:rsid w:val="00BF78BA"/>
    <w:rsid w:val="00C00313"/>
    <w:rsid w:val="00C015B5"/>
    <w:rsid w:val="00C03B28"/>
    <w:rsid w:val="00C041C4"/>
    <w:rsid w:val="00C14220"/>
    <w:rsid w:val="00C2051B"/>
    <w:rsid w:val="00C207AC"/>
    <w:rsid w:val="00C238AD"/>
    <w:rsid w:val="00C24B6D"/>
    <w:rsid w:val="00C25B3F"/>
    <w:rsid w:val="00C344FB"/>
    <w:rsid w:val="00C36CDA"/>
    <w:rsid w:val="00C37357"/>
    <w:rsid w:val="00C3780D"/>
    <w:rsid w:val="00C4051E"/>
    <w:rsid w:val="00C40B18"/>
    <w:rsid w:val="00C41A2D"/>
    <w:rsid w:val="00C50CE8"/>
    <w:rsid w:val="00C516DE"/>
    <w:rsid w:val="00C527E3"/>
    <w:rsid w:val="00C561AB"/>
    <w:rsid w:val="00C56A9F"/>
    <w:rsid w:val="00C63D3C"/>
    <w:rsid w:val="00C6415F"/>
    <w:rsid w:val="00C70C18"/>
    <w:rsid w:val="00C70D42"/>
    <w:rsid w:val="00C76AC9"/>
    <w:rsid w:val="00C77C16"/>
    <w:rsid w:val="00C8049A"/>
    <w:rsid w:val="00C853F4"/>
    <w:rsid w:val="00C867D0"/>
    <w:rsid w:val="00C93B39"/>
    <w:rsid w:val="00C95069"/>
    <w:rsid w:val="00C958F0"/>
    <w:rsid w:val="00C97181"/>
    <w:rsid w:val="00C97329"/>
    <w:rsid w:val="00CA081D"/>
    <w:rsid w:val="00CA15B5"/>
    <w:rsid w:val="00CA305E"/>
    <w:rsid w:val="00CA339A"/>
    <w:rsid w:val="00CA358F"/>
    <w:rsid w:val="00CA673C"/>
    <w:rsid w:val="00CA7363"/>
    <w:rsid w:val="00CB0062"/>
    <w:rsid w:val="00CB4251"/>
    <w:rsid w:val="00CB4683"/>
    <w:rsid w:val="00CB5566"/>
    <w:rsid w:val="00CB5742"/>
    <w:rsid w:val="00CC23F6"/>
    <w:rsid w:val="00CD2142"/>
    <w:rsid w:val="00CD3D24"/>
    <w:rsid w:val="00CD4587"/>
    <w:rsid w:val="00CD799E"/>
    <w:rsid w:val="00CE4703"/>
    <w:rsid w:val="00CE4E22"/>
    <w:rsid w:val="00CE6D3A"/>
    <w:rsid w:val="00CF0026"/>
    <w:rsid w:val="00CF0DE2"/>
    <w:rsid w:val="00CF5ACA"/>
    <w:rsid w:val="00CF5C7E"/>
    <w:rsid w:val="00CF72B5"/>
    <w:rsid w:val="00D00C44"/>
    <w:rsid w:val="00D0205D"/>
    <w:rsid w:val="00D026AE"/>
    <w:rsid w:val="00D03A9F"/>
    <w:rsid w:val="00D07345"/>
    <w:rsid w:val="00D104FD"/>
    <w:rsid w:val="00D12502"/>
    <w:rsid w:val="00D128DF"/>
    <w:rsid w:val="00D155BF"/>
    <w:rsid w:val="00D1608A"/>
    <w:rsid w:val="00D22D76"/>
    <w:rsid w:val="00D24081"/>
    <w:rsid w:val="00D247A1"/>
    <w:rsid w:val="00D267D0"/>
    <w:rsid w:val="00D3114A"/>
    <w:rsid w:val="00D3356B"/>
    <w:rsid w:val="00D33E93"/>
    <w:rsid w:val="00D42329"/>
    <w:rsid w:val="00D51914"/>
    <w:rsid w:val="00D524C0"/>
    <w:rsid w:val="00D54313"/>
    <w:rsid w:val="00D55808"/>
    <w:rsid w:val="00D617EB"/>
    <w:rsid w:val="00D61C1A"/>
    <w:rsid w:val="00D61F81"/>
    <w:rsid w:val="00D6354A"/>
    <w:rsid w:val="00D6404D"/>
    <w:rsid w:val="00D70094"/>
    <w:rsid w:val="00D701CD"/>
    <w:rsid w:val="00D721DF"/>
    <w:rsid w:val="00D72F51"/>
    <w:rsid w:val="00D74EEF"/>
    <w:rsid w:val="00D757F4"/>
    <w:rsid w:val="00D75C8C"/>
    <w:rsid w:val="00D76A9A"/>
    <w:rsid w:val="00D776BF"/>
    <w:rsid w:val="00D77CB0"/>
    <w:rsid w:val="00D81662"/>
    <w:rsid w:val="00D81EBF"/>
    <w:rsid w:val="00D826B4"/>
    <w:rsid w:val="00D90E42"/>
    <w:rsid w:val="00D919B9"/>
    <w:rsid w:val="00D9482B"/>
    <w:rsid w:val="00D94FCC"/>
    <w:rsid w:val="00D960B2"/>
    <w:rsid w:val="00D96D38"/>
    <w:rsid w:val="00DA1940"/>
    <w:rsid w:val="00DA6220"/>
    <w:rsid w:val="00DB32FC"/>
    <w:rsid w:val="00DC1C74"/>
    <w:rsid w:val="00DC48D9"/>
    <w:rsid w:val="00DC7C03"/>
    <w:rsid w:val="00DD1CF2"/>
    <w:rsid w:val="00DD3528"/>
    <w:rsid w:val="00DD62FA"/>
    <w:rsid w:val="00DE1FF2"/>
    <w:rsid w:val="00DE41D1"/>
    <w:rsid w:val="00DE6FF0"/>
    <w:rsid w:val="00DE70F2"/>
    <w:rsid w:val="00DF29D7"/>
    <w:rsid w:val="00DF399C"/>
    <w:rsid w:val="00DF422E"/>
    <w:rsid w:val="00E0417F"/>
    <w:rsid w:val="00E04759"/>
    <w:rsid w:val="00E05A9A"/>
    <w:rsid w:val="00E06917"/>
    <w:rsid w:val="00E0710B"/>
    <w:rsid w:val="00E12125"/>
    <w:rsid w:val="00E12CA4"/>
    <w:rsid w:val="00E16980"/>
    <w:rsid w:val="00E169C3"/>
    <w:rsid w:val="00E17000"/>
    <w:rsid w:val="00E1765A"/>
    <w:rsid w:val="00E206A0"/>
    <w:rsid w:val="00E21013"/>
    <w:rsid w:val="00E26CF6"/>
    <w:rsid w:val="00E30E41"/>
    <w:rsid w:val="00E32F2C"/>
    <w:rsid w:val="00E33C56"/>
    <w:rsid w:val="00E425D7"/>
    <w:rsid w:val="00E4315C"/>
    <w:rsid w:val="00E43FB2"/>
    <w:rsid w:val="00E455DA"/>
    <w:rsid w:val="00E45AC0"/>
    <w:rsid w:val="00E510B3"/>
    <w:rsid w:val="00E5622A"/>
    <w:rsid w:val="00E60334"/>
    <w:rsid w:val="00E62D7C"/>
    <w:rsid w:val="00E63948"/>
    <w:rsid w:val="00E63C28"/>
    <w:rsid w:val="00E67721"/>
    <w:rsid w:val="00E72835"/>
    <w:rsid w:val="00E72C4C"/>
    <w:rsid w:val="00E73A46"/>
    <w:rsid w:val="00E75F93"/>
    <w:rsid w:val="00E776B7"/>
    <w:rsid w:val="00E86B73"/>
    <w:rsid w:val="00E93149"/>
    <w:rsid w:val="00E96B67"/>
    <w:rsid w:val="00E97C74"/>
    <w:rsid w:val="00EA101A"/>
    <w:rsid w:val="00EA18B0"/>
    <w:rsid w:val="00EA2377"/>
    <w:rsid w:val="00EA24C3"/>
    <w:rsid w:val="00EA32FF"/>
    <w:rsid w:val="00EA5D29"/>
    <w:rsid w:val="00EA7241"/>
    <w:rsid w:val="00EB057D"/>
    <w:rsid w:val="00EB0C05"/>
    <w:rsid w:val="00EB1389"/>
    <w:rsid w:val="00EB3C02"/>
    <w:rsid w:val="00EB51D4"/>
    <w:rsid w:val="00EC4E46"/>
    <w:rsid w:val="00EC7F8E"/>
    <w:rsid w:val="00EC7F98"/>
    <w:rsid w:val="00ED011C"/>
    <w:rsid w:val="00ED2BE0"/>
    <w:rsid w:val="00ED6CC3"/>
    <w:rsid w:val="00EE0618"/>
    <w:rsid w:val="00EE068F"/>
    <w:rsid w:val="00EE087C"/>
    <w:rsid w:val="00EE154B"/>
    <w:rsid w:val="00EE291A"/>
    <w:rsid w:val="00EE52E3"/>
    <w:rsid w:val="00EE65F9"/>
    <w:rsid w:val="00EE6AB6"/>
    <w:rsid w:val="00EF117E"/>
    <w:rsid w:val="00EF39CE"/>
    <w:rsid w:val="00EF76E7"/>
    <w:rsid w:val="00F00230"/>
    <w:rsid w:val="00F0313F"/>
    <w:rsid w:val="00F0517D"/>
    <w:rsid w:val="00F063E0"/>
    <w:rsid w:val="00F10517"/>
    <w:rsid w:val="00F10C81"/>
    <w:rsid w:val="00F11C13"/>
    <w:rsid w:val="00F124B3"/>
    <w:rsid w:val="00F23ABF"/>
    <w:rsid w:val="00F24117"/>
    <w:rsid w:val="00F24917"/>
    <w:rsid w:val="00F24E53"/>
    <w:rsid w:val="00F2524E"/>
    <w:rsid w:val="00F25B84"/>
    <w:rsid w:val="00F31790"/>
    <w:rsid w:val="00F33CC4"/>
    <w:rsid w:val="00F34130"/>
    <w:rsid w:val="00F36683"/>
    <w:rsid w:val="00F36AD6"/>
    <w:rsid w:val="00F37758"/>
    <w:rsid w:val="00F403D6"/>
    <w:rsid w:val="00F424E3"/>
    <w:rsid w:val="00F43D29"/>
    <w:rsid w:val="00F43EFE"/>
    <w:rsid w:val="00F44855"/>
    <w:rsid w:val="00F57E0B"/>
    <w:rsid w:val="00F603CE"/>
    <w:rsid w:val="00F60E4E"/>
    <w:rsid w:val="00F63BA4"/>
    <w:rsid w:val="00F661A7"/>
    <w:rsid w:val="00F6672D"/>
    <w:rsid w:val="00F72011"/>
    <w:rsid w:val="00F7367D"/>
    <w:rsid w:val="00F778E8"/>
    <w:rsid w:val="00F807A1"/>
    <w:rsid w:val="00F81F9C"/>
    <w:rsid w:val="00F829D5"/>
    <w:rsid w:val="00F859A9"/>
    <w:rsid w:val="00F91013"/>
    <w:rsid w:val="00F9135B"/>
    <w:rsid w:val="00FA1EE9"/>
    <w:rsid w:val="00FA42C0"/>
    <w:rsid w:val="00FA48D5"/>
    <w:rsid w:val="00FA6F0F"/>
    <w:rsid w:val="00FA7E8E"/>
    <w:rsid w:val="00FB2B09"/>
    <w:rsid w:val="00FB707E"/>
    <w:rsid w:val="00FC0722"/>
    <w:rsid w:val="00FC1466"/>
    <w:rsid w:val="00FC2318"/>
    <w:rsid w:val="00FC4E9D"/>
    <w:rsid w:val="00FC7CF1"/>
    <w:rsid w:val="00FD0417"/>
    <w:rsid w:val="00FD110F"/>
    <w:rsid w:val="00FD1377"/>
    <w:rsid w:val="00FD62F0"/>
    <w:rsid w:val="00FD7F40"/>
    <w:rsid w:val="00FE04D4"/>
    <w:rsid w:val="00FE36B6"/>
    <w:rsid w:val="00FE484B"/>
    <w:rsid w:val="00FE785F"/>
    <w:rsid w:val="00FE7D29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1</cp:lastModifiedBy>
  <cp:revision>3</cp:revision>
  <dcterms:created xsi:type="dcterms:W3CDTF">2017-05-11T21:59:00Z</dcterms:created>
  <dcterms:modified xsi:type="dcterms:W3CDTF">2017-05-12T08:46:00Z</dcterms:modified>
</cp:coreProperties>
</file>