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7F" w:rsidRPr="008B7732" w:rsidRDefault="00D24B7F" w:rsidP="00D24B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732">
        <w:rPr>
          <w:rFonts w:ascii="Times New Roman" w:hAnsi="Times New Roman" w:cs="Times New Roman"/>
          <w:sz w:val="32"/>
          <w:szCs w:val="32"/>
        </w:rPr>
        <w:t xml:space="preserve">Вакансии на </w:t>
      </w:r>
      <w:r w:rsidR="000157F3">
        <w:rPr>
          <w:rFonts w:ascii="Times New Roman" w:hAnsi="Times New Roman" w:cs="Times New Roman"/>
          <w:sz w:val="32"/>
          <w:szCs w:val="32"/>
        </w:rPr>
        <w:t>2</w:t>
      </w:r>
      <w:r w:rsidR="008427EB">
        <w:rPr>
          <w:rFonts w:ascii="Times New Roman" w:hAnsi="Times New Roman" w:cs="Times New Roman"/>
          <w:sz w:val="32"/>
          <w:szCs w:val="32"/>
        </w:rPr>
        <w:t>1 апреля</w:t>
      </w:r>
      <w:r w:rsidRPr="008B7732">
        <w:rPr>
          <w:rFonts w:ascii="Times New Roman" w:hAnsi="Times New Roman" w:cs="Times New Roman"/>
          <w:sz w:val="32"/>
          <w:szCs w:val="32"/>
        </w:rPr>
        <w:t xml:space="preserve"> 2025 года (по данным портала «Работа в России»)</w:t>
      </w:r>
    </w:p>
    <w:p w:rsidR="00D24B7F" w:rsidRPr="008B7732" w:rsidRDefault="00D24B7F" w:rsidP="00D24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8079"/>
        <w:gridCol w:w="2269"/>
      </w:tblGrid>
      <w:tr w:rsidR="00D62269" w:rsidRPr="004F7D7F" w:rsidTr="00D62269">
        <w:tc>
          <w:tcPr>
            <w:tcW w:w="1951" w:type="dxa"/>
          </w:tcPr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552" w:type="dxa"/>
          </w:tcPr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8079" w:type="dxa"/>
          </w:tcPr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2269" w:type="dxa"/>
          </w:tcPr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</w:tr>
      <w:tr w:rsidR="008427EB" w:rsidRPr="004F7D7F" w:rsidTr="00D62269">
        <w:tc>
          <w:tcPr>
            <w:tcW w:w="1951" w:type="dxa"/>
          </w:tcPr>
          <w:p w:rsidR="008427EB" w:rsidRPr="008427EB" w:rsidRDefault="0090206E" w:rsidP="0084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Актер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427EB" w:rsidRPr="008427EB" w:rsidRDefault="008427EB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Портфолио присылайте по адресу: </w:t>
            </w:r>
            <w:hyperlink r:id="rId6" w:tgtFrame="_blank" w:history="1">
              <w:r w:rsidRPr="008427EB">
                <w:rPr>
                  <w:rFonts w:ascii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kam-theater@mail.ru</w:t>
              </w:r>
            </w:hyperlink>
          </w:p>
        </w:tc>
        <w:tc>
          <w:tcPr>
            <w:tcW w:w="8079" w:type="dxa"/>
          </w:tcPr>
          <w:p w:rsidR="008427EB" w:rsidRPr="008427EB" w:rsidRDefault="008427EB" w:rsidP="0084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резюме, помимо информации об образовании, дополнительных навыках, опыте работы и сыгранных ролях, укажите, пожалуйста, свой рост, вес и возраст. </w:t>
            </w:r>
            <w:proofErr w:type="gramStart"/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Укажите действующую электронную почту, телефон для постоянной связи и, если имеются, профессиональные аккаунты в </w:t>
            </w:r>
            <w:proofErr w:type="spellStart"/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соцсетях</w:t>
            </w:r>
            <w:proofErr w:type="spellEnd"/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Портфолио, напомним, должно содержать фотографии и видеоматериалы.</w:t>
            </w: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Ждем в нашем дружном коллективе новых талантливых артистов!</w:t>
            </w:r>
          </w:p>
        </w:tc>
        <w:tc>
          <w:tcPr>
            <w:tcW w:w="2269" w:type="dxa"/>
          </w:tcPr>
          <w:p w:rsidR="008427EB" w:rsidRPr="008427EB" w:rsidRDefault="008427EB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труппу череповецкого Камерного театра требуется актеры (мужчины).</w:t>
            </w: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Возраст: 25 - 45 лет. Профильное образование обязательно. Владение музыкальными инструментами, хорошие вокальные и пластические данные приветствуются.</w:t>
            </w:r>
          </w:p>
        </w:tc>
      </w:tr>
      <w:tr w:rsidR="005A5766" w:rsidRPr="004F7D7F" w:rsidTr="005A5766">
        <w:trPr>
          <w:trHeight w:val="599"/>
        </w:trPr>
        <w:tc>
          <w:tcPr>
            <w:tcW w:w="1951" w:type="dxa"/>
          </w:tcPr>
          <w:p w:rsidR="005A5766" w:rsidRDefault="005A5766" w:rsidP="008427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администратор</w:t>
            </w:r>
          </w:p>
          <w:p w:rsidR="005A5766" w:rsidRPr="008427EB" w:rsidRDefault="005A5766" w:rsidP="008427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АУК 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"ВОЛОГОДСКАЯ ОБЛАСТНАЯ ГОСУДАРСТВЕННАЯ ФИЛАРМОНИЯ ИМ. В.А. ГАВРИЛИНА"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Организационно-правовая форма: Государственное автономное учреждение субъекта Российской </w:t>
            </w: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Федерации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Сайт: http://volfilarmonia.ru</w:t>
            </w:r>
          </w:p>
          <w:p w:rsidR="005A5766" w:rsidRPr="008427EB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Электронная почта: mail@volfilarmonia.ru</w:t>
            </w:r>
          </w:p>
        </w:tc>
        <w:tc>
          <w:tcPr>
            <w:tcW w:w="8079" w:type="dxa"/>
          </w:tcPr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Консультирует посетителей по вопросам, касающимся оказываемых обособленным структурным подразделением – ансамбль песни и танца «Русский Север» (</w:t>
            </w:r>
            <w:proofErr w:type="spell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ереповец</w:t>
            </w:r>
            <w:proofErr w:type="spell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(далее – ансамбль) услуг.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 организацию порядка, обеспечивающего безопасное пребывание зрителей.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 работу по эффективному обслуживанию зрителей, созданию для них комфортных условий. Несет ответственность за санитарное состояние зрительской части здания и территории.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Принимает меры по предотвращению и ликвидации конфликтных ситуаций.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Рассматривает претензии, связанные с неудовлетворительным обслуживанием зрителей, проводит необходимые организационно-технические мероприятия.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Информирует руководство ансамбля и филармонии об имеющихся недостатках в обслуживании зрителей, принимаемых мерах по их ликвидации.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Осуществляет 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соответствующим оформлением помещений, следит за размещением, обновлением и состоянием рекламы внутри помещения и на здании.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Отвечает за эвакуацию зрителей после окончания концерта и при экстренных ситуациях. При возникновении аварии действует в соответствии с утвержденным работодателем порядком действий в случае ее возникновения и принимает необходимые меры по ограничению развития возникшей авар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 и ее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ликвидации. Принимает меры по оказанию первой помощи пострадавшим в филармонии.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Предоставляет инвалидам бесплатно в доступной форме информацию об их правах и обязанностях, видах услуг, сроках, порядке, и условиях доступности объектов учреждения.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Осуществляет, при необходимости, сопровождение (встречает, провожает, усаживает на место) по объекту учреждения для оказания помощи инвалидам.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Проходит инструктаж по вопросам доступности для инвалидов объектов и предоставляемых услуг.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Обеспечивает исполнение работниками указаний руководства филармонии.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Осуществляет 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своевременностью изготовления афиш на организуемые концерты.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 рекламно-информационную работу по организуемым мероприятиям в г. Череповце.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ответственным за пожарную безопасность в ансамбле.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ответственным за охрану труда в ансамбле.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Контролирует соблюдение работниками ансамбля трудовой дисциплины, правил и норм охраны труда, пожарной безопасности, требований производственной санитарии и гигиены.</w:t>
            </w:r>
          </w:p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Обеспечивает 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сохранностью материальных ценностей.</w:t>
            </w:r>
          </w:p>
          <w:p w:rsidR="005A5766" w:rsidRPr="008427EB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Несет ответственность за учет бланков строгой отчетности (билетов, абонементов), выручку с концертов, своевременную сдачу выручки в кассу </w:t>
            </w: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филармонии.</w:t>
            </w:r>
          </w:p>
        </w:tc>
        <w:tc>
          <w:tcPr>
            <w:tcW w:w="2269" w:type="dxa"/>
          </w:tcPr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Образование: Среднее профессиональное образование</w:t>
            </w:r>
          </w:p>
          <w:p w:rsidR="005A5766" w:rsidRPr="008427EB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высшее (культура и искусство, педагогическое, социология и социальная работа, психология, государственное и муниципальное управление) </w:t>
            </w: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 без предъявления требований к стажу работы или среднее профессиональное (культура и искусство, образование и педагогические науки, социальная работа) образование и стаж работы на аналогичных должностях не менее 3 лет</w:t>
            </w:r>
          </w:p>
        </w:tc>
      </w:tr>
      <w:tr w:rsidR="005A5766" w:rsidRPr="004F7D7F" w:rsidTr="00D62269">
        <w:tc>
          <w:tcPr>
            <w:tcW w:w="1951" w:type="dxa"/>
          </w:tcPr>
          <w:p w:rsidR="005A5766" w:rsidRPr="008427EB" w:rsidRDefault="005A5766" w:rsidP="008427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Артист-вокалист (солист) мужского хора</w:t>
            </w:r>
          </w:p>
        </w:tc>
        <w:tc>
          <w:tcPr>
            <w:tcW w:w="2552" w:type="dxa"/>
          </w:tcPr>
          <w:p w:rsidR="005A5766" w:rsidRDefault="005A5766" w:rsidP="000157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АУК 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"ВОЛОГОДСКАЯ ОБЛАСТНАЯ ГОСУДАРСТВЕННАЯ ФИЛАРМОНИЯ ИМ. В.А. ГАВРИЛИНА"</w:t>
            </w:r>
          </w:p>
          <w:p w:rsidR="005A5766" w:rsidRDefault="005A5766" w:rsidP="000157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5766" w:rsidRPr="005A5766" w:rsidRDefault="005A5766" w:rsidP="005A5766">
            <w:pPr>
              <w:shd w:val="clear" w:color="auto" w:fill="FFFFFF"/>
              <w:textAlignment w:val="top"/>
              <w:rPr>
                <w:rFonts w:ascii="Helvetica" w:eastAsia="Times New Roman" w:hAnsi="Helvetica" w:cs="Times New Roman"/>
                <w:color w:val="52575C"/>
                <w:sz w:val="24"/>
                <w:szCs w:val="24"/>
                <w:lang w:eastAsia="ru-RU"/>
              </w:rPr>
            </w:pPr>
            <w:r w:rsidRPr="005A5766">
              <w:rPr>
                <w:rFonts w:ascii="Helvetica" w:eastAsia="Times New Roman" w:hAnsi="Helvetica" w:cs="Times New Roman"/>
                <w:color w:val="52575C"/>
                <w:sz w:val="24"/>
                <w:szCs w:val="24"/>
                <w:lang w:eastAsia="ru-RU"/>
              </w:rPr>
              <w:t>Сайт:</w:t>
            </w:r>
          </w:p>
          <w:p w:rsidR="005A5766" w:rsidRPr="005A5766" w:rsidRDefault="005A5766" w:rsidP="005A5766">
            <w:pPr>
              <w:shd w:val="clear" w:color="auto" w:fill="FFFFFF"/>
              <w:rPr>
                <w:rFonts w:ascii="Helvetica" w:eastAsia="Times New Roman" w:hAnsi="Helvetica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Helvetica" w:eastAsia="Times New Roman" w:hAnsi="Helvetica" w:cs="Times New Roman"/>
                <w:color w:val="25282B"/>
                <w:sz w:val="24"/>
                <w:szCs w:val="24"/>
                <w:lang w:eastAsia="ru-RU"/>
              </w:rPr>
              <w:t> </w:t>
            </w:r>
          </w:p>
          <w:p w:rsidR="005A5766" w:rsidRPr="005A5766" w:rsidRDefault="005A5766" w:rsidP="005A5766">
            <w:pPr>
              <w:shd w:val="clear" w:color="auto" w:fill="FFFFFF"/>
              <w:spacing w:after="60"/>
              <w:textAlignment w:val="top"/>
              <w:rPr>
                <w:rFonts w:ascii="Helvetica" w:eastAsia="Times New Roman" w:hAnsi="Helvetica" w:cs="Times New Roman"/>
                <w:color w:val="25282B"/>
                <w:sz w:val="24"/>
                <w:szCs w:val="24"/>
                <w:lang w:eastAsia="ru-RU"/>
              </w:rPr>
            </w:pPr>
            <w:hyperlink r:id="rId7" w:history="1">
              <w:r w:rsidRPr="005A5766">
                <w:rPr>
                  <w:rFonts w:ascii="Helvetica" w:eastAsia="Times New Roman" w:hAnsi="Helvetica" w:cs="Times New Roman"/>
                  <w:color w:val="014898"/>
                  <w:sz w:val="24"/>
                  <w:szCs w:val="24"/>
                  <w:bdr w:val="none" w:sz="0" w:space="0" w:color="auto" w:frame="1"/>
                  <w:lang w:eastAsia="ru-RU"/>
                </w:rPr>
                <w:t>http://volfilarmonia.ru</w:t>
              </w:r>
            </w:hyperlink>
          </w:p>
          <w:p w:rsidR="005A5766" w:rsidRPr="005A5766" w:rsidRDefault="005A5766" w:rsidP="005A5766">
            <w:pPr>
              <w:shd w:val="clear" w:color="auto" w:fill="FFFFFF"/>
              <w:textAlignment w:val="top"/>
              <w:rPr>
                <w:rFonts w:ascii="Helvetica" w:eastAsia="Times New Roman" w:hAnsi="Helvetica" w:cs="Times New Roman"/>
                <w:color w:val="52575C"/>
                <w:sz w:val="24"/>
                <w:szCs w:val="24"/>
                <w:lang w:eastAsia="ru-RU"/>
              </w:rPr>
            </w:pPr>
            <w:r w:rsidRPr="005A5766">
              <w:rPr>
                <w:rFonts w:ascii="Helvetica" w:eastAsia="Times New Roman" w:hAnsi="Helvetica" w:cs="Times New Roman"/>
                <w:color w:val="52575C"/>
                <w:sz w:val="24"/>
                <w:szCs w:val="24"/>
                <w:lang w:eastAsia="ru-RU"/>
              </w:rPr>
              <w:t>Электронная почта:</w:t>
            </w:r>
          </w:p>
          <w:p w:rsidR="005A5766" w:rsidRPr="005A5766" w:rsidRDefault="005A5766" w:rsidP="005A5766">
            <w:pPr>
              <w:shd w:val="clear" w:color="auto" w:fill="FFFFFF"/>
              <w:rPr>
                <w:rFonts w:ascii="Helvetica" w:eastAsia="Times New Roman" w:hAnsi="Helvetica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Helvetica" w:eastAsia="Times New Roman" w:hAnsi="Helvetica" w:cs="Times New Roman"/>
                <w:color w:val="25282B"/>
                <w:sz w:val="24"/>
                <w:szCs w:val="24"/>
                <w:lang w:eastAsia="ru-RU"/>
              </w:rPr>
              <w:t> </w:t>
            </w:r>
          </w:p>
          <w:p w:rsidR="005A5766" w:rsidRPr="005A5766" w:rsidRDefault="005A5766" w:rsidP="005A5766">
            <w:pPr>
              <w:shd w:val="clear" w:color="auto" w:fill="FFFFFF"/>
              <w:textAlignment w:val="top"/>
              <w:rPr>
                <w:rFonts w:ascii="Helvetica" w:eastAsia="Times New Roman" w:hAnsi="Helvetica" w:cs="Times New Roman"/>
                <w:color w:val="25282B"/>
                <w:sz w:val="24"/>
                <w:szCs w:val="24"/>
                <w:lang w:eastAsia="ru-RU"/>
              </w:rPr>
            </w:pPr>
            <w:hyperlink r:id="rId8" w:history="1">
              <w:r w:rsidRPr="005A5766">
                <w:rPr>
                  <w:rFonts w:ascii="Helvetica" w:eastAsia="Times New Roman" w:hAnsi="Helvetica" w:cs="Times New Roman"/>
                  <w:color w:val="014898"/>
                  <w:sz w:val="24"/>
                  <w:szCs w:val="24"/>
                  <w:bdr w:val="none" w:sz="0" w:space="0" w:color="auto" w:frame="1"/>
                  <w:lang w:eastAsia="ru-RU"/>
                </w:rPr>
                <w:t>mail@volfilarmonia.ru</w:t>
              </w:r>
            </w:hyperlink>
          </w:p>
          <w:p w:rsidR="005A5766" w:rsidRPr="008427EB" w:rsidRDefault="005A5766" w:rsidP="000157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79" w:type="dxa"/>
          </w:tcPr>
          <w:p w:rsidR="005A5766" w:rsidRPr="008427EB" w:rsidRDefault="005A5766" w:rsidP="008427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Исполняет вокальные партии, руководствуясь указаниями и требованиями руководителя коллектива в соответствии с квалификацией, привлекается к исполнению сольных партий. Постоянно работает над повышением профессионального мастерства и созданием нового репертуара. Выполняет в полном объеме </w:t>
            </w:r>
            <w:proofErr w:type="gramStart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репетиционную</w:t>
            </w:r>
            <w:proofErr w:type="gramEnd"/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концертную, гастрольную работы в соответствии с текущим и перспективными планами. Является на репетиции творчески подготовленным</w:t>
            </w:r>
          </w:p>
        </w:tc>
        <w:tc>
          <w:tcPr>
            <w:tcW w:w="2269" w:type="dxa"/>
          </w:tcPr>
          <w:p w:rsidR="005A5766" w:rsidRPr="005A5766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высшее образование, среднее профессиональное образование, начальное профессиональное образование, основное общее образование  без предъявления требований к стажу работы. Хорошие вокальные, музыкальные и сценические данные</w:t>
            </w:r>
          </w:p>
          <w:p w:rsidR="005A5766" w:rsidRPr="008427EB" w:rsidRDefault="005A5766" w:rsidP="005A57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Среднее профессиональное образование</w:t>
            </w:r>
          </w:p>
        </w:tc>
      </w:tr>
      <w:tr w:rsidR="00D62269" w:rsidRPr="004F7D7F" w:rsidTr="00D62269">
        <w:tc>
          <w:tcPr>
            <w:tcW w:w="1951" w:type="dxa"/>
          </w:tcPr>
          <w:p w:rsidR="00D24B7F" w:rsidRPr="004F7D7F" w:rsidRDefault="00D24B7F" w:rsidP="00D2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  <w:hyperlink r:id="rId9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БЮДЖЕТНОЕ УЧРЕЖДЕНИЕ КУЛЬТУРЫ "ЦЕНТРАЛЬНЫЙ ДОМ КУЛЬТУРЫ" КИЧМЕНГСКО-</w:t>
              </w:r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ГОРОДЕЦКОГО МУНИЦИПАЛЬНОГО ОКРУГА ВОЛОГОДСКОЙ ОБЛАСТИ</w:t>
              </w:r>
            </w:hyperlink>
          </w:p>
          <w:p w:rsidR="00D24B7F" w:rsidRPr="004F7D7F" w:rsidRDefault="00D24B7F" w:rsidP="00D24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с.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Светица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-Городецкого района Вологодской области</w:t>
            </w:r>
          </w:p>
        </w:tc>
        <w:tc>
          <w:tcPr>
            <w:tcW w:w="2552" w:type="dxa"/>
          </w:tcPr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лицо: 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Евгения Алексеевна Казарина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10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9535179678</w:t>
              </w:r>
            </w:hyperlink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24B7F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4B7F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21552@mail.ru</w:t>
              </w:r>
            </w:hyperlink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24B7F" w:rsidRPr="004F7D7F" w:rsidRDefault="00D24B7F" w:rsidP="00D24B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</w:t>
            </w:r>
          </w:p>
          <w:p w:rsidR="00D24B7F" w:rsidRPr="004F7D7F" w:rsidRDefault="00D24B7F" w:rsidP="00D2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B7F" w:rsidRPr="004F7D7F" w:rsidRDefault="00D24B7F" w:rsidP="00D24B7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дисциплинированность, владение ПК, коммуникабельность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24B7F" w:rsidRPr="004F7D7F" w:rsidRDefault="0090206E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12" w:history="1">
              <w:r w:rsidR="00D24B7F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</w:rPr>
                <w:t>Библиограф</w:t>
              </w:r>
            </w:hyperlink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МУНИЦИПАЛЬНОЕ БЮДЖЕТНОЕ УЧРЕЖДЕНИЕ "ЧАГОДОЩЕНСКАЯ ЦЕНТРАЛИЗОВАННАЯ БИБЛИОТЕЧНАЯ СИСТЕМА",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Электронная почта: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24B7F" w:rsidRPr="004F7D7F" w:rsidRDefault="00D24B7F" w:rsidP="000157F3">
            <w:pPr>
              <w:shd w:val="clear" w:color="auto" w:fill="FFFFFF"/>
              <w:ind w:left="72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chaglib@bk.ru</w:t>
              </w:r>
            </w:hyperlink>
          </w:p>
          <w:p w:rsidR="00D24B7F" w:rsidRPr="004F7D7F" w:rsidRDefault="00D24B7F" w:rsidP="000157F3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24B7F" w:rsidRPr="004F7D7F" w:rsidRDefault="00D24B7F" w:rsidP="00D24B7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работы по организации справочно-библиографического аппарата библиотеки в традиционном и автоматизированном режиме. Выполняет справочно-библиографическое и информационное обслуживание читателей. Принимает участие в подготовке библиографических материалов и пособий, методических документов. Составляет рекомендательные списки литературы, подготавливает и проводит устные обзоры литературы, участвует в мероприятиях. Ведет индивидуальное и групповое информирование абонентов о новой литературе.</w:t>
            </w:r>
          </w:p>
          <w:p w:rsidR="00D24B7F" w:rsidRPr="004F7D7F" w:rsidRDefault="00D24B7F" w:rsidP="00D24B7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знать: законы и иные нормативные правовые акты Российской Федерации, определяющие развитие в сферах библиотечного и архивного дела; основы библиотечного дела, библиографии, информационной работы; методические документы в области библиографии и информатики; книжный фонд и справочно-библиографический аппарат библиотеки; достижения библиографической и информационной работы отечественных и зарубежных библиотек; основы трудового законодательства; правила внутреннего трудового распорядка;</w:t>
            </w:r>
            <w:proofErr w:type="gram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охране труда и пожарной безопасности.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B7F" w:rsidRPr="004F7D7F" w:rsidRDefault="00D24B7F" w:rsidP="00D24B7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</w:t>
            </w:r>
          </w:p>
          <w:p w:rsidR="00D24B7F" w:rsidRPr="004F7D7F" w:rsidRDefault="00D24B7F" w:rsidP="00D24B7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 - среднее профессиональное образование (библиотечное, культуры и искусства, педагогическое) без предъявления требований к стажу работы.</w:t>
            </w:r>
          </w:p>
          <w:p w:rsidR="00D24B7F" w:rsidRPr="004F7D7F" w:rsidRDefault="00D24B7F" w:rsidP="00D24B7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публичных выступлений, уверенный пользователь ПК, коммуникабельность, тактичность, </w:t>
            </w: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дисциплинированность</w:t>
            </w:r>
          </w:p>
        </w:tc>
      </w:tr>
      <w:tr w:rsidR="004F7D7F" w:rsidRPr="004F7D7F" w:rsidTr="00D62269">
        <w:tc>
          <w:tcPr>
            <w:tcW w:w="1951" w:type="dxa"/>
          </w:tcPr>
          <w:p w:rsidR="004A079C" w:rsidRPr="004F7D7F" w:rsidRDefault="004A079C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</w:rPr>
              <w:lastRenderedPageBreak/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  <w:p w:rsidR="004A079C" w:rsidRDefault="004A079C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</w:rPr>
              <w:t>30 000 - 33 000 руб.</w:t>
            </w:r>
          </w:p>
          <w:p w:rsidR="005A5766" w:rsidRDefault="005A5766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</w:p>
          <w:p w:rsidR="005A5766" w:rsidRPr="005A5766" w:rsidRDefault="005A5766" w:rsidP="005A5766">
            <w:pPr>
              <w:shd w:val="clear" w:color="auto" w:fill="FFFFFF"/>
              <w:spacing w:after="225"/>
              <w:outlineLvl w:val="2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hyperlink r:id="rId14" w:history="1">
              <w:r w:rsidRPr="005A5766">
                <w:rPr>
                  <w:rFonts w:ascii="Times New Roman" w:eastAsia="Times New Roman" w:hAnsi="Times New Roman" w:cs="Times New Roman"/>
                  <w:bCs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Заведующий домом культуры</w:t>
              </w:r>
            </w:hyperlink>
          </w:p>
          <w:p w:rsidR="005A5766" w:rsidRPr="005A5766" w:rsidRDefault="005A5766" w:rsidP="005A5766">
            <w:pPr>
              <w:shd w:val="clear" w:color="auto" w:fill="FFFFFF"/>
              <w:spacing w:after="225"/>
              <w:outlineLvl w:val="2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hAnsi="Times New Roman" w:cs="Times New Roman"/>
                <w:color w:val="25282B"/>
                <w:spacing w:val="3"/>
                <w:sz w:val="24"/>
                <w:szCs w:val="24"/>
                <w:shd w:val="clear" w:color="auto" w:fill="FFFFFF"/>
              </w:rPr>
              <w:t>30 000 - 36 000 руб.</w:t>
            </w:r>
          </w:p>
          <w:p w:rsidR="005A5766" w:rsidRPr="004F7D7F" w:rsidRDefault="005A5766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</w:p>
        </w:tc>
        <w:tc>
          <w:tcPr>
            <w:tcW w:w="2552" w:type="dxa"/>
          </w:tcPr>
          <w:p w:rsidR="004A079C" w:rsidRPr="004F7D7F" w:rsidRDefault="004A079C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КУЛЬТУРЫ "ЮГСКОЕ СОЦИАЛЬНО-КУЛЬТУРНОЕ СПОРТИВНОЕ ОБЪЕДИНЕНИЕ"</w:t>
            </w:r>
          </w:p>
          <w:p w:rsidR="00867E91" w:rsidRPr="004F7D7F" w:rsidRDefault="00867E91" w:rsidP="00867E9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  Вадим Сергеевич</w:t>
            </w:r>
          </w:p>
          <w:p w:rsidR="00867E91" w:rsidRPr="004F7D7F" w:rsidRDefault="00867E91" w:rsidP="00867E9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 +7(820) 266-97-83</w:t>
            </w:r>
          </w:p>
          <w:p w:rsidR="00867E91" w:rsidRPr="004F7D7F" w:rsidRDefault="00867E91" w:rsidP="00867E9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  muk-yugskoe@yandex.ru</w:t>
            </w:r>
          </w:p>
        </w:tc>
        <w:tc>
          <w:tcPr>
            <w:tcW w:w="8079" w:type="dxa"/>
          </w:tcPr>
          <w:p w:rsidR="004A079C" w:rsidRDefault="004A079C" w:rsidP="004A079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культурно-массовых мероприятий в структурном подразделении и вверенной зоне обслуживания</w:t>
            </w:r>
            <w:proofErr w:type="gram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сценарных планов, афиш, ведение сообществ Учреждения в социальных сетях.- привлечение населения к участию в культурно-досуговых формированиях дома культуры.</w:t>
            </w: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Default="005A5766" w:rsidP="005A5766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- Осуществляет руководство филиалом организации культуры клубного типа по культурно-просветительской и досуговой деятельности населения.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- Организует разработку перспективных и текущих планов работы и контролирует их выполнение.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- Ведет учет </w:t>
            </w:r>
            <w:proofErr w:type="gramStart"/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деятельности филиала организации культуры клубного типа</w:t>
            </w:r>
            <w:proofErr w:type="gramEnd"/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- Обеспечивает работу по культурно-просветительской и досуговой деятельности среди населения в зоне </w:t>
            </w:r>
            <w:proofErr w:type="gramStart"/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действия филиала организации </w:t>
            </w: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культуры клубного типа</w:t>
            </w:r>
            <w:proofErr w:type="gramEnd"/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- Принимает участие в формировании планов творческо-производственной и хозяйственной деятельности филиала организации культуры клубного типа.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- Изучает достижения в организации работы других организаций клубного типа, применяет это в практической работе.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- Осуществляет взаимодействие с другими организациями.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60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- Подбирает кадры, обеспечивает их расстановку и использование.</w:t>
            </w:r>
          </w:p>
          <w:p w:rsidR="005A5766" w:rsidRPr="005A5766" w:rsidRDefault="005A5766" w:rsidP="005A576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A576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- Контролирует соблюдение работниками филиала организации культуры клубного типа производственной и трудовой дисциплины, правил по охране труда и пожарной безопасности.</w:t>
            </w:r>
          </w:p>
        </w:tc>
        <w:tc>
          <w:tcPr>
            <w:tcW w:w="2269" w:type="dxa"/>
          </w:tcPr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Квалификация: Без опыта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</w:t>
            </w:r>
            <w:proofErr w:type="spellStart"/>
            <w:proofErr w:type="gram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</w:t>
            </w:r>
            <w:proofErr w:type="spell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предъявляются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навыкам, умениям: Организовывать и проводить библиотечные/культурно-просветительские мероприятия / клубы / кружки, пропагандировать чтение, Организация и проведение мероприятий (экскурсии, праздники, вечера)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ПК на уровне уверенного пользователя.</w:t>
            </w:r>
          </w:p>
        </w:tc>
      </w:tr>
      <w:tr w:rsidR="004F7D7F" w:rsidRPr="004F7D7F" w:rsidTr="00D62269">
        <w:tc>
          <w:tcPr>
            <w:tcW w:w="1951" w:type="dxa"/>
          </w:tcPr>
          <w:p w:rsidR="0055320D" w:rsidRPr="004F7D7F" w:rsidRDefault="0055320D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</w:rPr>
              <w:lastRenderedPageBreak/>
              <w:t>Специалист по постановке культурно-массовых мероприятий</w:t>
            </w:r>
          </w:p>
          <w:p w:rsidR="0055320D" w:rsidRPr="004F7D7F" w:rsidRDefault="0055320D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rFonts w:ascii="Helvetica" w:hAnsi="Helvetica"/>
                <w:spacing w:val="3"/>
                <w:shd w:val="clear" w:color="auto" w:fill="FFFFFF"/>
              </w:rPr>
              <w:t>до 25 806 руб.</w:t>
            </w:r>
          </w:p>
        </w:tc>
        <w:tc>
          <w:tcPr>
            <w:tcW w:w="2552" w:type="dxa"/>
          </w:tcPr>
          <w:p w:rsidR="0055320D" w:rsidRPr="004F7D7F" w:rsidRDefault="0055320D" w:rsidP="0055320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55320D" w:rsidRPr="004F7D7F" w:rsidRDefault="0055320D" w:rsidP="0055320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Александровна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55320D" w:rsidRPr="004F7D7F" w:rsidRDefault="0055320D" w:rsidP="0055320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55320D" w:rsidRPr="004F7D7F" w:rsidRDefault="0055320D" w:rsidP="0055320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8175522362</w:t>
              </w:r>
            </w:hyperlink>
          </w:p>
          <w:p w:rsidR="0055320D" w:rsidRPr="004F7D7F" w:rsidRDefault="0055320D" w:rsidP="0055320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55320D" w:rsidRPr="004F7D7F" w:rsidRDefault="0055320D" w:rsidP="0055320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natashavodopolova@mail.ru</w:t>
              </w:r>
            </w:hyperlink>
          </w:p>
          <w:p w:rsidR="0055320D" w:rsidRPr="004F7D7F" w:rsidRDefault="0055320D" w:rsidP="0055320D">
            <w:pPr>
              <w:pStyle w:val="1"/>
              <w:shd w:val="clear" w:color="auto" w:fill="F9F9FA"/>
              <w:spacing w:before="0" w:after="450"/>
              <w:outlineLvl w:val="0"/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 xml:space="preserve">БЮДЖЕТНОЕ УЧРЕЖДЕНИЕ КУЛЬТУРЫ ГРЯЗОВЕЦКОГО МУНИЦИПАЛЬНОГО ОКРУГА ВОЛОГОДСКОЙ ОБЛАСТИ "КУЛЬТУРНО-ДОСУГОВЫЙ </w:t>
            </w:r>
            <w:r w:rsidRPr="004F7D7F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lastRenderedPageBreak/>
              <w:t>ЦЕНТР"</w:t>
            </w:r>
          </w:p>
          <w:p w:rsidR="0055320D" w:rsidRPr="004F7D7F" w:rsidRDefault="0055320D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:rsidR="0055320D" w:rsidRPr="004F7D7F" w:rsidRDefault="0055320D" w:rsidP="0055320D">
            <w:pPr>
              <w:shd w:val="clear" w:color="auto" w:fill="FFFFFF"/>
              <w:spacing w:before="100" w:beforeAutospacing="1" w:after="54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2269" w:type="dxa"/>
          </w:tcPr>
          <w:p w:rsidR="0055320D" w:rsidRPr="004F7D7F" w:rsidRDefault="0055320D" w:rsidP="0055320D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Специалист</w:t>
            </w:r>
          </w:p>
          <w:p w:rsidR="0055320D" w:rsidRPr="004F7D7F" w:rsidRDefault="0055320D" w:rsidP="0055320D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 образование</w:t>
            </w:r>
          </w:p>
          <w:p w:rsidR="0055320D" w:rsidRPr="004F7D7F" w:rsidRDefault="0055320D" w:rsidP="0055320D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жизненная позиция, дисциплинированность, коммуникабельность, умение работать в команде, креативность, желание к самообразованию</w:t>
            </w:r>
          </w:p>
        </w:tc>
      </w:tr>
      <w:tr w:rsidR="004F7D7F" w:rsidRPr="004F7D7F" w:rsidTr="00D62269">
        <w:tc>
          <w:tcPr>
            <w:tcW w:w="1951" w:type="dxa"/>
          </w:tcPr>
          <w:p w:rsidR="004A079C" w:rsidRPr="004F7D7F" w:rsidRDefault="004A079C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</w:rPr>
              <w:lastRenderedPageBreak/>
              <w:t>Специалист по проектно-программной деятельности</w:t>
            </w:r>
          </w:p>
          <w:p w:rsidR="004A079C" w:rsidRPr="004F7D7F" w:rsidRDefault="004A079C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</w:p>
          <w:p w:rsidR="004A079C" w:rsidRPr="004F7D7F" w:rsidRDefault="004A079C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  <w:spacing w:val="3"/>
                <w:shd w:val="clear" w:color="auto" w:fill="FFFFFF"/>
              </w:rPr>
              <w:t>до 25 806 руб.</w:t>
            </w:r>
          </w:p>
        </w:tc>
        <w:tc>
          <w:tcPr>
            <w:tcW w:w="2552" w:type="dxa"/>
          </w:tcPr>
          <w:p w:rsidR="004A079C" w:rsidRPr="004F7D7F" w:rsidRDefault="004A079C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4A079C" w:rsidRPr="004F7D7F" w:rsidRDefault="004A079C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Александровна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4A079C" w:rsidRPr="004F7D7F" w:rsidRDefault="004A079C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4A079C" w:rsidRPr="004F7D7F" w:rsidRDefault="004A079C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8175522362</w:t>
              </w:r>
            </w:hyperlink>
          </w:p>
          <w:p w:rsidR="004A079C" w:rsidRPr="004F7D7F" w:rsidRDefault="004A079C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4A079C" w:rsidRPr="004F7D7F" w:rsidRDefault="004A079C" w:rsidP="004A07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natashavodopolova@mail.ru</w:t>
              </w:r>
            </w:hyperlink>
          </w:p>
          <w:p w:rsidR="0055320D" w:rsidRPr="004F7D7F" w:rsidRDefault="0055320D" w:rsidP="0055320D">
            <w:pPr>
              <w:pStyle w:val="1"/>
              <w:shd w:val="clear" w:color="auto" w:fill="F9F9FA"/>
              <w:spacing w:before="0" w:after="450"/>
              <w:outlineLvl w:val="0"/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БЮДЖЕТНОЕ УЧРЕЖДЕНИЕ КУЛЬТУРЫ ГРЯЗОВЕЦКОГО МУНИЦИПАЛЬНОГО ОКРУГА ВОЛОГОДСКОЙ ОБЛАСТИ "КУЛЬТУРНО-ДОСУГОВЫЙ ЦЕНТР"</w:t>
            </w:r>
          </w:p>
          <w:p w:rsidR="004A079C" w:rsidRPr="004F7D7F" w:rsidRDefault="004A079C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:rsidR="004A079C" w:rsidRPr="004F7D7F" w:rsidRDefault="004A079C" w:rsidP="004A079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специалистов учреждений культуры в федеральных, региональных муниципальных целевых программах;</w:t>
            </w:r>
          </w:p>
          <w:p w:rsidR="004A079C" w:rsidRPr="004F7D7F" w:rsidRDefault="004A079C" w:rsidP="004A079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специалистам учреждений культуры в разработке программ развития и инновационных проектов.</w:t>
            </w:r>
          </w:p>
          <w:p w:rsidR="004A079C" w:rsidRPr="004F7D7F" w:rsidRDefault="004A079C" w:rsidP="004A079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семинаров повышения квалификации, информационно-практических конференциях и других формах развития профессиональной компетентности работников культуры.</w:t>
            </w:r>
          </w:p>
          <w:p w:rsidR="004A079C" w:rsidRPr="004F7D7F" w:rsidRDefault="004A079C" w:rsidP="004A079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положений, сценариев.</w:t>
            </w:r>
          </w:p>
          <w:p w:rsidR="004A079C" w:rsidRPr="004F7D7F" w:rsidRDefault="004A079C" w:rsidP="004A079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распространение и внедрение результатов </w:t>
            </w:r>
            <w:proofErr w:type="spell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-экспериментальной деятельности в культурно-досуговой сфере.</w:t>
            </w:r>
          </w:p>
          <w:p w:rsidR="004A079C" w:rsidRPr="004F7D7F" w:rsidRDefault="004A079C" w:rsidP="004A079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совершенствованию деятельности учреждений культуры, внедрение современных инновационных технологий.</w:t>
            </w:r>
          </w:p>
        </w:tc>
        <w:tc>
          <w:tcPr>
            <w:tcW w:w="2269" w:type="dxa"/>
          </w:tcPr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не требуется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1 года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 образование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Уверенный пользователь ПК. Знание MS </w:t>
            </w:r>
            <w:proofErr w:type="spell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руководителя, организатора и лидера;</w:t>
            </w:r>
          </w:p>
          <w:p w:rsidR="004A079C" w:rsidRPr="004F7D7F" w:rsidRDefault="004A079C" w:rsidP="004A079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Стрессоустойчивость, трудолюбие, умение строить отношения с коллективом.</w:t>
            </w:r>
          </w:p>
        </w:tc>
      </w:tr>
      <w:tr w:rsidR="000157F3" w:rsidRPr="004F7D7F" w:rsidTr="00D62269">
        <w:tc>
          <w:tcPr>
            <w:tcW w:w="1951" w:type="dxa"/>
          </w:tcPr>
          <w:p w:rsidR="000157F3" w:rsidRPr="004F7D7F" w:rsidRDefault="000157F3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</w:rPr>
              <w:t xml:space="preserve">Заведующий структурным подразделением филиал </w:t>
            </w:r>
            <w:proofErr w:type="spellStart"/>
            <w:r w:rsidRPr="004F7D7F">
              <w:rPr>
                <w:b w:val="0"/>
              </w:rPr>
              <w:lastRenderedPageBreak/>
              <w:t>Плосковский</w:t>
            </w:r>
            <w:proofErr w:type="spellEnd"/>
            <w:r w:rsidRPr="004F7D7F">
              <w:rPr>
                <w:b w:val="0"/>
              </w:rPr>
              <w:t xml:space="preserve"> сельский дом культуры</w:t>
            </w:r>
          </w:p>
          <w:p w:rsidR="000157F3" w:rsidRPr="004F7D7F" w:rsidRDefault="000157F3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  <w:spacing w:val="3"/>
                <w:shd w:val="clear" w:color="auto" w:fill="FFFFFF"/>
              </w:rPr>
              <w:t>до 25 806 руб.</w:t>
            </w:r>
          </w:p>
        </w:tc>
        <w:tc>
          <w:tcPr>
            <w:tcW w:w="2552" w:type="dxa"/>
          </w:tcPr>
          <w:p w:rsidR="000157F3" w:rsidRPr="004F7D7F" w:rsidRDefault="000157F3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Контактное лицо: </w:t>
            </w:r>
          </w:p>
          <w:p w:rsidR="000157F3" w:rsidRPr="004F7D7F" w:rsidRDefault="000157F3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Александровна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0157F3" w:rsidRPr="004F7D7F" w:rsidRDefault="000157F3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Телефон: </w:t>
            </w:r>
          </w:p>
          <w:p w:rsidR="000157F3" w:rsidRPr="004F7D7F" w:rsidRDefault="000157F3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8175522362</w:t>
              </w:r>
            </w:hyperlink>
          </w:p>
          <w:p w:rsidR="000157F3" w:rsidRPr="004F7D7F" w:rsidRDefault="000157F3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0157F3" w:rsidRPr="004F7D7F" w:rsidRDefault="000157F3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natashavodopolova@mail.ru</w:t>
              </w:r>
            </w:hyperlink>
          </w:p>
          <w:p w:rsidR="0055320D" w:rsidRPr="004F7D7F" w:rsidRDefault="0055320D" w:rsidP="0055320D">
            <w:pPr>
              <w:pStyle w:val="1"/>
              <w:shd w:val="clear" w:color="auto" w:fill="F9F9FA"/>
              <w:spacing w:before="0" w:after="450"/>
              <w:outlineLvl w:val="0"/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БЮДЖЕТНОЕ УЧРЕЖДЕНИЕ КУЛЬТУРЫ ГРЯЗОВЕЦКОГО МУНИЦИПАЛЬНОГО ОКРУГА ВОЛОГОДСКОЙ ОБЛАСТИ "КУЛЬТУРНО-ДОСУГОВЫЙ ЦЕНТР"</w:t>
            </w:r>
          </w:p>
          <w:p w:rsidR="000157F3" w:rsidRPr="004F7D7F" w:rsidRDefault="000157F3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:rsidR="00D6701C" w:rsidRPr="004F7D7F" w:rsidRDefault="00D6701C" w:rsidP="00D6701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досуга населения,</w:t>
            </w:r>
          </w:p>
          <w:p w:rsidR="00D6701C" w:rsidRPr="004F7D7F" w:rsidRDefault="00D6701C" w:rsidP="00D6701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</w:t>
            </w:r>
          </w:p>
          <w:p w:rsidR="000157F3" w:rsidRPr="004F7D7F" w:rsidRDefault="00D6701C" w:rsidP="00D6701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2269" w:type="dxa"/>
          </w:tcPr>
          <w:p w:rsidR="00D6701C" w:rsidRPr="004F7D7F" w:rsidRDefault="00D6701C" w:rsidP="00D6701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Профильное образование</w:t>
            </w:r>
          </w:p>
          <w:p w:rsidR="00D6701C" w:rsidRPr="004F7D7F" w:rsidRDefault="00D6701C" w:rsidP="00D6701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Среднее профессиональное образование</w:t>
            </w:r>
          </w:p>
          <w:p w:rsidR="00D6701C" w:rsidRPr="004F7D7F" w:rsidRDefault="00D6701C" w:rsidP="00D6701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жизненная позиция</w:t>
            </w:r>
          </w:p>
          <w:p w:rsidR="00D6701C" w:rsidRPr="004F7D7F" w:rsidRDefault="00D6701C" w:rsidP="00D6701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</w:t>
            </w:r>
          </w:p>
          <w:p w:rsidR="00D6701C" w:rsidRPr="004F7D7F" w:rsidRDefault="00D6701C" w:rsidP="00D6701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</w:t>
            </w:r>
            <w:proofErr w:type="gram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аппаратурой</w:t>
            </w:r>
          </w:p>
          <w:p w:rsidR="00D6701C" w:rsidRPr="004F7D7F" w:rsidRDefault="00D6701C" w:rsidP="00D6701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 - КУЛЬТУРА И ИСКУССТВО</w:t>
            </w:r>
          </w:p>
          <w:p w:rsidR="00D6701C" w:rsidRPr="004F7D7F" w:rsidRDefault="00D6701C" w:rsidP="00D6701C">
            <w:p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ставки = 0,65 (</w:t>
            </w:r>
            <w:proofErr w:type="gram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/плата указана на 1,0 ставки)Выходные - воскресенье, понедельник</w:t>
            </w:r>
          </w:p>
          <w:p w:rsidR="000157F3" w:rsidRPr="004F7D7F" w:rsidRDefault="000157F3" w:rsidP="00D24B7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D7F" w:rsidRPr="004F7D7F" w:rsidTr="004F7D7F">
        <w:trPr>
          <w:trHeight w:val="3113"/>
        </w:trPr>
        <w:tc>
          <w:tcPr>
            <w:tcW w:w="1951" w:type="dxa"/>
          </w:tcPr>
          <w:p w:rsidR="00D24B7F" w:rsidRPr="004F7D7F" w:rsidRDefault="0090206E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21" w:history="1">
              <w:r w:rsidR="00D24B7F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</w:rPr>
                <w:t>Специалист по методике клубной работы</w:t>
              </w:r>
            </w:hyperlink>
            <w:r w:rsidR="00D24B7F" w:rsidRPr="004F7D7F">
              <w:rPr>
                <w:b w:val="0"/>
                <w:spacing w:val="3"/>
                <w:sz w:val="24"/>
                <w:szCs w:val="24"/>
              </w:rPr>
              <w:t xml:space="preserve">, </w:t>
            </w:r>
            <w:r w:rsidR="00D24B7F" w:rsidRPr="004F7D7F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25 806 - 26 306 руб.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Александровна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8175522362</w:t>
              </w:r>
            </w:hyperlink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natashavodopolova@mail.ru</w:t>
              </w:r>
            </w:hyperlink>
          </w:p>
          <w:p w:rsidR="00D24B7F" w:rsidRPr="004F7D7F" w:rsidRDefault="0055320D" w:rsidP="004F7D7F">
            <w:pPr>
              <w:pStyle w:val="1"/>
              <w:shd w:val="clear" w:color="auto" w:fill="F9F9FA"/>
              <w:spacing w:before="0" w:after="450"/>
              <w:outlineLvl w:val="0"/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БЮДЖЕТНОЕ УЧРЕЖДЕНИЕ КУЛЬТУРЫ ГРЯЗОВЕЦКОГО МУНИЦИПАЛЬНОГО ОКРУГА ВОЛОГОДСКОЙ ОБЛАСТИ "КУЛЬТУРНО-ДОСУГОВЫЙ ЦЕНТР"</w:t>
            </w:r>
          </w:p>
        </w:tc>
        <w:tc>
          <w:tcPr>
            <w:tcW w:w="8079" w:type="dxa"/>
          </w:tcPr>
          <w:p w:rsidR="00D24B7F" w:rsidRPr="004F7D7F" w:rsidRDefault="00D24B7F" w:rsidP="00D24B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социологических исследований по вопросам развития культурных процессов, досуговых предпочтений населения;</w:t>
            </w:r>
          </w:p>
          <w:p w:rsidR="00D24B7F" w:rsidRPr="004F7D7F" w:rsidRDefault="00D24B7F" w:rsidP="00D24B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мониторинг различных форм культурно-досуговой деятельности;</w:t>
            </w:r>
          </w:p>
          <w:p w:rsidR="00D24B7F" w:rsidRPr="004F7D7F" w:rsidRDefault="00D24B7F" w:rsidP="00D24B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размещение рекламной информации в сети интернет;</w:t>
            </w:r>
          </w:p>
          <w:p w:rsidR="00D24B7F" w:rsidRPr="004F7D7F" w:rsidRDefault="00D24B7F" w:rsidP="00D24B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созданием и ведением фото и видео архива учреждения;</w:t>
            </w:r>
          </w:p>
          <w:p w:rsidR="00D24B7F" w:rsidRPr="004F7D7F" w:rsidRDefault="00D24B7F" w:rsidP="00D24B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подготовке и реализации комплексных и целевых программ культурно-досуговой деятельности, сохранения традиционной народной культуры и развития любительского искусства.</w:t>
            </w:r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B7F" w:rsidRPr="004F7D7F" w:rsidRDefault="00D24B7F" w:rsidP="00D24B7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</w:t>
            </w:r>
          </w:p>
          <w:p w:rsidR="00D24B7F" w:rsidRPr="004F7D7F" w:rsidRDefault="00D24B7F" w:rsidP="00D24B7F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жизненная позиция;</w:t>
            </w:r>
          </w:p>
          <w:p w:rsidR="00D24B7F" w:rsidRPr="004F7D7F" w:rsidRDefault="00D24B7F" w:rsidP="00D24B7F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дисциплинированность;</w:t>
            </w:r>
          </w:p>
          <w:p w:rsidR="00D24B7F" w:rsidRPr="004F7D7F" w:rsidRDefault="00D24B7F" w:rsidP="00D24B7F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коммуникабельность;</w:t>
            </w:r>
          </w:p>
          <w:p w:rsidR="00D24B7F" w:rsidRPr="004F7D7F" w:rsidRDefault="00D24B7F" w:rsidP="00D24B7F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ПК;</w:t>
            </w:r>
          </w:p>
          <w:p w:rsidR="00D24B7F" w:rsidRPr="004F7D7F" w:rsidRDefault="00D24B7F" w:rsidP="00D24B7F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креативность;</w:t>
            </w:r>
          </w:p>
          <w:p w:rsidR="00D24B7F" w:rsidRPr="004F7D7F" w:rsidRDefault="00D24B7F" w:rsidP="00D24B7F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работе;</w:t>
            </w:r>
          </w:p>
          <w:p w:rsidR="00D24B7F" w:rsidRPr="004F7D7F" w:rsidRDefault="00D24B7F" w:rsidP="00D24B7F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исполнительность.</w:t>
            </w:r>
          </w:p>
        </w:tc>
      </w:tr>
      <w:tr w:rsidR="00D62269" w:rsidRPr="004F7D7F" w:rsidTr="00D62269">
        <w:tc>
          <w:tcPr>
            <w:tcW w:w="1951" w:type="dxa"/>
          </w:tcPr>
          <w:p w:rsidR="00D24B7F" w:rsidRPr="004F7D7F" w:rsidRDefault="0090206E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24" w:history="1">
              <w:r w:rsidR="00D24B7F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</w:rPr>
                <w:t>Методист клубной работы</w:t>
              </w:r>
            </w:hyperlink>
          </w:p>
          <w:p w:rsidR="00D24B7F" w:rsidRPr="004F7D7F" w:rsidRDefault="00D24B7F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B7F" w:rsidRPr="004F7D7F" w:rsidRDefault="00D24B7F" w:rsidP="000157F3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МУНИЦИПАЛЬНОЕ БЮДЖЕТНОЕ УЧРЕЖДЕНИЕ КУЛЬТУРЫ "ЦЕНТР КУЛЬТУРНОГО РАЗВИТИЯ Г. КРАСАВИНО"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Николаевна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Кобыльникова</w:t>
            </w:r>
            <w:proofErr w:type="spellEnd"/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Телефон: </w:t>
            </w:r>
          </w:p>
          <w:p w:rsidR="00D24B7F" w:rsidRPr="004F7D7F" w:rsidRDefault="0090206E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4B7F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+7(817) 384-19-33</w:t>
              </w:r>
            </w:hyperlink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snkob@yandex.ru</w:t>
              </w:r>
            </w:hyperlink>
          </w:p>
          <w:p w:rsidR="00D24B7F" w:rsidRPr="004F7D7F" w:rsidRDefault="00D24B7F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Вести методическую работу по соответствующим направлениям в рамках общей программы развития просветительского центра.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Разрабатывать долговременные программы по возрождению и развитию народных промыслов.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Разрабатывать и внедрять в систему дошкольного и школьного образования учебные планы и методики, направленные на просветительскую деятельность, способствующих развитию детей.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Участвовать в исполнении и реализации программ и планов просветительского центра.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Оказывать методическую помощь при подготовке массовых мероприятий, основанных на просветительской деятельности.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Обеспечивать методическим материалом по соответствующим направлениям кружки, секции, и другие объединения учреждения.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Поддерживать связь с творческими коллективами Дома культуры и спорта, оказывать необходимую методическую помощь при проведении мероприятий Дома культуры и спорта.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Участвовать в подготовке и проведении городских и районных мероприятий.</w:t>
            </w:r>
          </w:p>
          <w:p w:rsidR="00D24B7F" w:rsidRPr="004F7D7F" w:rsidRDefault="00D24B7F" w:rsidP="00D24B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24B7F" w:rsidRPr="004F7D7F" w:rsidRDefault="00D24B7F" w:rsidP="00D24B7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Среднее профессиональное</w:t>
            </w:r>
          </w:p>
          <w:p w:rsidR="00D24B7F" w:rsidRPr="004F7D7F" w:rsidRDefault="00D24B7F" w:rsidP="00D24B7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образованию: Социально-культурная деятельность (по видам)</w:t>
            </w:r>
          </w:p>
          <w:p w:rsidR="00D24B7F" w:rsidRPr="004F7D7F" w:rsidRDefault="00D24B7F" w:rsidP="00D24B7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должность методиста </w:t>
            </w: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назначается лицо, имеющее высшее профессиональное образование без предъявления требований к стажу работы или среднее профессиональное образование и стаж работы по профилю от 2 до 5 лет.</w:t>
            </w:r>
          </w:p>
        </w:tc>
      </w:tr>
      <w:tr w:rsidR="00D62269" w:rsidRPr="004F7D7F" w:rsidTr="00D62269">
        <w:trPr>
          <w:trHeight w:val="4547"/>
        </w:trPr>
        <w:tc>
          <w:tcPr>
            <w:tcW w:w="1951" w:type="dxa"/>
          </w:tcPr>
          <w:p w:rsidR="00D24B7F" w:rsidRPr="004F7D7F" w:rsidRDefault="0090206E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27" w:history="1">
              <w:r w:rsidR="00D24B7F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</w:rPr>
                <w:t>Заведующий художественно-постановочной частью</w:t>
              </w:r>
            </w:hyperlink>
            <w:r w:rsidR="00D24B7F" w:rsidRPr="004F7D7F">
              <w:rPr>
                <w:b w:val="0"/>
                <w:spacing w:val="3"/>
                <w:sz w:val="24"/>
                <w:szCs w:val="24"/>
              </w:rPr>
              <w:t>, от 40 000 руб.</w:t>
            </w:r>
          </w:p>
          <w:p w:rsidR="00D24B7F" w:rsidRPr="004F7D7F" w:rsidRDefault="00D24B7F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B7F" w:rsidRPr="004F7D7F" w:rsidRDefault="00D24B7F" w:rsidP="00D24B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МУНИЦИПАЛЬНОЕ АВТОНОМНОЕ УЧРЕЖДЕНИЕ КУЛЬТУРЫ "ДВОРЕЦ КУЛЬТУРЫ "СТРОИТЕЛЬ" ИМЕНИ Д.Н.МАМЛЕЕВА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24B7F" w:rsidRPr="004F7D7F" w:rsidRDefault="0090206E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24B7F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8202255175</w:t>
              </w:r>
            </w:hyperlink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zherdeva@dks35.ru</w:t>
              </w:r>
            </w:hyperlink>
          </w:p>
        </w:tc>
        <w:tc>
          <w:tcPr>
            <w:tcW w:w="8079" w:type="dxa"/>
          </w:tcPr>
          <w:p w:rsidR="00D24B7F" w:rsidRPr="004F7D7F" w:rsidRDefault="00D24B7F" w:rsidP="00D24B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перспективы развития и пути реализации программы по всем направлениям совершенствования, ремонта и реконструкции постановочной части</w:t>
            </w:r>
          </w:p>
          <w:p w:rsidR="00D24B7F" w:rsidRPr="004F7D7F" w:rsidRDefault="00D24B7F" w:rsidP="00D24B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осмотр и ремонт сценического оборудования</w:t>
            </w:r>
          </w:p>
          <w:p w:rsidR="00D24B7F" w:rsidRPr="004F7D7F" w:rsidRDefault="00D24B7F" w:rsidP="00D24B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обеспечивать техническое выполнение мероприятий</w:t>
            </w:r>
          </w:p>
          <w:p w:rsidR="00D24B7F" w:rsidRPr="004F7D7F" w:rsidRDefault="00D24B7F" w:rsidP="00D24B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24B7F" w:rsidRPr="004F7D7F" w:rsidRDefault="00D24B7F" w:rsidP="00D24B7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</w:t>
            </w:r>
          </w:p>
          <w:p w:rsidR="00D24B7F" w:rsidRPr="004F7D7F" w:rsidRDefault="00D24B7F" w:rsidP="00D24B7F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B7F" w:rsidRPr="004F7D7F" w:rsidRDefault="00D24B7F" w:rsidP="00D24B7F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планов, графиков проверок сценического оборудования</w:t>
            </w:r>
          </w:p>
          <w:p w:rsidR="00D24B7F" w:rsidRPr="004F7D7F" w:rsidRDefault="00D24B7F" w:rsidP="00D62269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и норм охраны труда и техники безопасности</w:t>
            </w:r>
          </w:p>
        </w:tc>
      </w:tr>
      <w:tr w:rsidR="00D62269" w:rsidRPr="004F7D7F" w:rsidTr="00D62269">
        <w:tc>
          <w:tcPr>
            <w:tcW w:w="1951" w:type="dxa"/>
          </w:tcPr>
          <w:p w:rsidR="00D24B7F" w:rsidRPr="004F7D7F" w:rsidRDefault="0090206E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  <w:hyperlink r:id="rId30" w:history="1">
              <w:r w:rsidR="00D24B7F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  <w:lang w:eastAsia="en-US"/>
                </w:rPr>
                <w:t xml:space="preserve">Организатор мероприятий, </w:t>
              </w:r>
              <w:r w:rsidR="00D24B7F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до 25 806 руб.</w:t>
              </w:r>
              <w:r w:rsidR="00D24B7F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  <w:lang w:eastAsia="en-US"/>
                </w:rPr>
                <w:t xml:space="preserve"> </w:t>
              </w:r>
            </w:hyperlink>
          </w:p>
          <w:p w:rsidR="00D24B7F" w:rsidRPr="004F7D7F" w:rsidRDefault="00D24B7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24B7F" w:rsidRPr="004F7D7F" w:rsidRDefault="00D24B7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ВОЛОГОДСКАЯ ОБЛАСТНАЯ ОБЩЕСТВЕННАЯ ОРГАНИЗАЦИЯ </w:t>
            </w:r>
            <w:r w:rsidRPr="004F7D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"КЛУБ ДЕЛОВОГО ОБЩЕНИЯ", </w:t>
            </w:r>
          </w:p>
          <w:p w:rsidR="00D24B7F" w:rsidRPr="004F7D7F" w:rsidRDefault="00D24B7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24B7F" w:rsidRPr="004F7D7F" w:rsidRDefault="00D24B7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Пантелеева Лариса Альбертовна</w:t>
            </w:r>
          </w:p>
          <w:p w:rsidR="00D24B7F" w:rsidRPr="004F7D7F" w:rsidRDefault="00D24B7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24B7F" w:rsidRPr="004F7D7F" w:rsidRDefault="00D24B7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hyperlink r:id="rId31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9115010069</w:t>
              </w:r>
            </w:hyperlink>
          </w:p>
          <w:p w:rsidR="00D24B7F" w:rsidRPr="004F7D7F" w:rsidRDefault="00D24B7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Мобильный телефон: </w:t>
            </w:r>
          </w:p>
          <w:p w:rsidR="00D24B7F" w:rsidRPr="004F7D7F" w:rsidRDefault="00D24B7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hyperlink r:id="rId32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9115010069</w:t>
              </w:r>
            </w:hyperlink>
          </w:p>
        </w:tc>
        <w:tc>
          <w:tcPr>
            <w:tcW w:w="8079" w:type="dxa"/>
          </w:tcPr>
          <w:p w:rsidR="00D24B7F" w:rsidRPr="004F7D7F" w:rsidRDefault="00D24B7F" w:rsidP="00D24B7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 в учреждении культуры.</w:t>
            </w:r>
          </w:p>
          <w:p w:rsidR="00D24B7F" w:rsidRPr="004F7D7F" w:rsidRDefault="00D24B7F" w:rsidP="00D24B7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24B7F" w:rsidRPr="004F7D7F" w:rsidRDefault="00D24B7F" w:rsidP="00D24B7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</w:t>
            </w:r>
          </w:p>
          <w:p w:rsidR="00D24B7F" w:rsidRPr="004F7D7F" w:rsidRDefault="00D24B7F" w:rsidP="00D24B7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Организаторские </w:t>
            </w: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способности, уверенное пользование ПК и социальных сетей.</w:t>
            </w:r>
          </w:p>
          <w:p w:rsidR="00D24B7F" w:rsidRPr="004F7D7F" w:rsidRDefault="00D24B7F" w:rsidP="00D24B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24B7F" w:rsidRPr="004F7D7F" w:rsidRDefault="00D24B7F" w:rsidP="000157F3">
            <w:pPr>
              <w:pStyle w:val="1"/>
              <w:shd w:val="clear" w:color="auto" w:fill="F9F9FA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lastRenderedPageBreak/>
              <w:t>Главный специалист филиала культурно-просветительский и духовный центр "Усадьбы Вологодчины",</w:t>
            </w:r>
          </w:p>
          <w:p w:rsidR="00D24B7F" w:rsidRPr="004F7D7F" w:rsidRDefault="00D24B7F" w:rsidP="000157F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4F7D7F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от 35 000 руб.</w:t>
            </w:r>
          </w:p>
        </w:tc>
        <w:tc>
          <w:tcPr>
            <w:tcW w:w="2552" w:type="dxa"/>
          </w:tcPr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КУЛЬТУРЫ ВОЛОГОДСКОЙ ОБЛАСТИ "ВОЛОГДАРЕСТАВРАЦИЯ", 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Ануфриева Дарья Николаевна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24B7F" w:rsidRPr="004F7D7F" w:rsidRDefault="0090206E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24B7F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8172725004</w:t>
              </w:r>
            </w:hyperlink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D24B7F" w:rsidRPr="004F7D7F" w:rsidRDefault="0090206E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D24B7F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anufrievadn@volrest.ru</w:t>
              </w:r>
            </w:hyperlink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24B7F" w:rsidRPr="004F7D7F" w:rsidRDefault="00D24B7F" w:rsidP="00D24B7F">
            <w:pPr>
              <w:numPr>
                <w:ilvl w:val="1"/>
                <w:numId w:val="15"/>
              </w:numPr>
              <w:shd w:val="clear" w:color="auto" w:fill="FFFFFF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культурно-просветительского и духовного центра «Усадьбы Вологодчины».</w:t>
            </w:r>
          </w:p>
          <w:p w:rsidR="00D24B7F" w:rsidRPr="004F7D7F" w:rsidRDefault="00D24B7F" w:rsidP="00D24B7F">
            <w:pPr>
              <w:numPr>
                <w:ilvl w:val="1"/>
                <w:numId w:val="15"/>
              </w:numPr>
              <w:shd w:val="clear" w:color="auto" w:fill="FFFFFF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экскурсионного обслуживания, участие в разработке и проведении экскурсионных маршрутов, разработка образовательных и экскурсионно-художественных программ, культурно-массовых и историко-театрализованных мероприятий.</w:t>
            </w:r>
          </w:p>
          <w:p w:rsidR="00D24B7F" w:rsidRPr="004F7D7F" w:rsidRDefault="00D24B7F" w:rsidP="00D24B7F">
            <w:pPr>
              <w:numPr>
                <w:ilvl w:val="1"/>
                <w:numId w:val="15"/>
              </w:numPr>
              <w:shd w:val="clear" w:color="auto" w:fill="FFFFFF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обоснования и заявки на получение грантов и участие в конкурсных проектах, в федеральных и ведомственных целевых программах по направлению деятельности филиала.</w:t>
            </w:r>
          </w:p>
          <w:p w:rsidR="00D24B7F" w:rsidRPr="004F7D7F" w:rsidRDefault="00D24B7F" w:rsidP="000157F3">
            <w:pPr>
              <w:shd w:val="clear" w:color="auto" w:fill="FFFFFF"/>
              <w:spacing w:before="340" w:after="204"/>
              <w:outlineLvl w:val="2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Данные по вакансии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Профессия: </w:t>
            </w:r>
          </w:p>
          <w:p w:rsidR="00D24B7F" w:rsidRPr="004F7D7F" w:rsidRDefault="00D24B7F" w:rsidP="000157F3">
            <w:pPr>
              <w:shd w:val="clear" w:color="auto" w:fill="FFFFFF"/>
              <w:spacing w:after="54"/>
              <w:ind w:left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Экскурсовод</w:t>
            </w:r>
          </w:p>
          <w:p w:rsidR="00D24B7F" w:rsidRPr="004F7D7F" w:rsidRDefault="00D24B7F" w:rsidP="000157F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 </w:t>
            </w:r>
          </w:p>
          <w:p w:rsidR="00D24B7F" w:rsidRPr="004F7D7F" w:rsidRDefault="00D62269" w:rsidP="00D62269">
            <w:pPr>
              <w:shd w:val="clear" w:color="auto" w:fill="FFFFFF"/>
              <w:spacing w:after="54"/>
              <w:ind w:left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Полный рабочий день</w:t>
            </w:r>
          </w:p>
        </w:tc>
        <w:tc>
          <w:tcPr>
            <w:tcW w:w="2269" w:type="dxa"/>
          </w:tcPr>
          <w:p w:rsidR="00D24B7F" w:rsidRPr="004F7D7F" w:rsidRDefault="00D24B7F" w:rsidP="00D24B7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2 лет</w:t>
            </w:r>
          </w:p>
          <w:p w:rsidR="00D24B7F" w:rsidRPr="004F7D7F" w:rsidRDefault="00D24B7F" w:rsidP="00D24B7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</w:t>
            </w:r>
          </w:p>
          <w:p w:rsidR="00D24B7F" w:rsidRPr="004F7D7F" w:rsidRDefault="00D24B7F" w:rsidP="00D24B7F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B7F" w:rsidRPr="004F7D7F" w:rsidRDefault="00D24B7F" w:rsidP="00D24B7F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(педагогическое, культурология) образование и стаж работы не менее трех лет.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35" w:history="1">
              <w:r w:rsidR="00D62269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</w:rPr>
                <w:t>Старший специалист управления культуры и туризма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29 456 - 31 910 руб.</w:t>
            </w:r>
          </w:p>
        </w:tc>
        <w:tc>
          <w:tcPr>
            <w:tcW w:w="2552" w:type="dxa"/>
          </w:tcPr>
          <w:p w:rsidR="00D62269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АДМИНИСТРАЦИЯ БАБАЕВСКОГО МУНИЦИПАЛЬНОГО ОКРУГА</w:t>
              </w:r>
            </w:hyperlink>
          </w:p>
          <w:p w:rsidR="00D62269" w:rsidRPr="004F7D7F" w:rsidRDefault="00D62269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62269" w:rsidRPr="004F7D7F" w:rsidRDefault="00D62269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Шведова Ольга Владимировна</w:t>
            </w:r>
          </w:p>
          <w:p w:rsidR="00D62269" w:rsidRPr="004F7D7F" w:rsidRDefault="00D62269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62269" w:rsidRPr="004F7D7F" w:rsidRDefault="0090206E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+7(817) 432-18-70</w:t>
              </w:r>
            </w:hyperlink>
          </w:p>
          <w:p w:rsidR="00D62269" w:rsidRPr="004F7D7F" w:rsidRDefault="00D62269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D62269" w:rsidRPr="004F7D7F" w:rsidRDefault="0090206E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orgotdel-babaevo@yandex.ru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62269" w:rsidRPr="004F7D7F" w:rsidRDefault="00D62269" w:rsidP="00D6226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анализирует и обобщает деятельность подведомственных муниципальных учреждений культуры; готовит статистические отчёты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 w:rsidP="00D6226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оргтехникой, ответственность, коммуникабельность</w:t>
            </w:r>
          </w:p>
          <w:p w:rsidR="00D62269" w:rsidRPr="004F7D7F" w:rsidRDefault="00D62269" w:rsidP="00D6226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</w:t>
            </w: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</w:t>
            </w:r>
          </w:p>
          <w:p w:rsidR="00D62269" w:rsidRPr="004F7D7F" w:rsidRDefault="00D62269" w:rsidP="00D6226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образованию: Социально-культурная деятельность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39" w:history="1">
              <w:r w:rsidR="00D62269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</w:rPr>
                <w:t>Специалист центра студенческой культуры и творчества</w:t>
              </w:r>
            </w:hyperlink>
          </w:p>
          <w:p w:rsidR="00D62269" w:rsidRPr="004F7D7F" w:rsidRDefault="00D62269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4F7D7F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30 000 - 31 000 руб.</w:t>
            </w:r>
          </w:p>
        </w:tc>
        <w:tc>
          <w:tcPr>
            <w:tcW w:w="2552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"ЧЕРЕПОВЕЦКИЙ ГОСУДАРСТВЕННЫЙ УНИВЕРСИТЕТ"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0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+7(820) 250-61-96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1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eiashirshova@chsu.ru</w:t>
              </w:r>
            </w:hyperlink>
          </w:p>
        </w:tc>
        <w:tc>
          <w:tcPr>
            <w:tcW w:w="8079" w:type="dxa"/>
          </w:tcPr>
          <w:p w:rsidR="00D62269" w:rsidRPr="004F7D7F" w:rsidRDefault="00D62269" w:rsidP="00D6226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университетских мероприятий творческой направленности.</w:t>
            </w:r>
          </w:p>
          <w:p w:rsidR="00D62269" w:rsidRPr="004F7D7F" w:rsidRDefault="00D62269" w:rsidP="00D6226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сценариев мероприятий.</w:t>
            </w:r>
          </w:p>
          <w:p w:rsidR="00D62269" w:rsidRPr="004F7D7F" w:rsidRDefault="00D62269" w:rsidP="00D6226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отработка творческих номеров.</w:t>
            </w:r>
          </w:p>
          <w:p w:rsidR="00D62269" w:rsidRPr="004F7D7F" w:rsidRDefault="00D62269" w:rsidP="00D6226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студентов в творческих проектах городского, областного и всероссийского уровней, сопровождение студентов.</w:t>
            </w:r>
          </w:p>
          <w:p w:rsidR="00D62269" w:rsidRPr="004F7D7F" w:rsidRDefault="00D62269" w:rsidP="00D6226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творческих студий центра.</w:t>
            </w:r>
          </w:p>
          <w:p w:rsidR="00D62269" w:rsidRPr="004F7D7F" w:rsidRDefault="00D62269" w:rsidP="00D6226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соответствующей документации.</w:t>
            </w:r>
          </w:p>
          <w:p w:rsidR="00D62269" w:rsidRPr="004F7D7F" w:rsidRDefault="00D62269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62269" w:rsidRPr="004F7D7F" w:rsidRDefault="00D62269" w:rsidP="00D6226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(в любом направлении) или среднее профессиональное (в области режиссуры).</w:t>
            </w:r>
          </w:p>
          <w:p w:rsidR="00D62269" w:rsidRPr="004F7D7F" w:rsidRDefault="00D62269" w:rsidP="00D6226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Уверенный пользователь ПК.</w:t>
            </w:r>
          </w:p>
          <w:p w:rsidR="00D62269" w:rsidRPr="004F7D7F" w:rsidRDefault="00D62269" w:rsidP="00D6226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работу в образовательном учреждении.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42" w:history="1">
              <w:r w:rsidR="00D62269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</w:rPr>
                <w:t>Главный библиотекарь</w:t>
              </w:r>
            </w:hyperlink>
          </w:p>
          <w:p w:rsidR="00D62269" w:rsidRPr="004F7D7F" w:rsidRDefault="00D62269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4F7D7F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34 277 - 39 173 руб.</w:t>
            </w:r>
          </w:p>
        </w:tc>
        <w:tc>
          <w:tcPr>
            <w:tcW w:w="2552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Г.ВОЛОГДЫ"</w:t>
            </w:r>
          </w:p>
          <w:p w:rsidR="00D62269" w:rsidRPr="004F7D7F" w:rsidRDefault="00D62269" w:rsidP="000157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Электронная почта: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adm-cbs@mail.ru</w:t>
              </w:r>
            </w:hyperlink>
          </w:p>
        </w:tc>
        <w:tc>
          <w:tcPr>
            <w:tcW w:w="8079" w:type="dxa"/>
          </w:tcPr>
          <w:p w:rsidR="00D62269" w:rsidRPr="004F7D7F" w:rsidRDefault="00D62269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руководства по библиотечному обслуживанию читателей.</w:t>
            </w:r>
          </w:p>
          <w:p w:rsidR="00D62269" w:rsidRPr="004F7D7F" w:rsidRDefault="00D62269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перспективных и текущих планов работы.</w:t>
            </w:r>
          </w:p>
          <w:p w:rsidR="00D62269" w:rsidRPr="004F7D7F" w:rsidRDefault="00D62269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обслуживанию читателей, включающей в себя индивидуальные и массовые формы работы, справочно-библиографическое обеспечение, функционирование межбиблиотечного абонемента.</w:t>
            </w:r>
          </w:p>
          <w:p w:rsidR="00D62269" w:rsidRPr="004F7D7F" w:rsidRDefault="00D62269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обеспечению библиотечных процессов</w:t>
            </w:r>
          </w:p>
          <w:p w:rsidR="00D62269" w:rsidRPr="004F7D7F" w:rsidRDefault="00D62269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проведении творческих, коллективных программ.</w:t>
            </w:r>
          </w:p>
          <w:p w:rsidR="00D62269" w:rsidRPr="004F7D7F" w:rsidRDefault="00D62269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производственных процессах, обеспечение их качества и эффективности</w:t>
            </w:r>
          </w:p>
        </w:tc>
        <w:tc>
          <w:tcPr>
            <w:tcW w:w="2269" w:type="dxa"/>
          </w:tcPr>
          <w:p w:rsidR="00D62269" w:rsidRPr="004F7D7F" w:rsidRDefault="00D62269" w:rsidP="00D6226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библиотечное, педагогическое (филологическое), культуры и искусства</w:t>
            </w:r>
          </w:p>
          <w:p w:rsidR="00D62269" w:rsidRPr="004F7D7F" w:rsidRDefault="00D62269" w:rsidP="00D6226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от 1 </w:t>
            </w: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D62269" w:rsidRPr="004F7D7F" w:rsidRDefault="00D62269" w:rsidP="00D6226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7F3" w:rsidRPr="004F7D7F" w:rsidTr="00D62269">
        <w:tc>
          <w:tcPr>
            <w:tcW w:w="1951" w:type="dxa"/>
          </w:tcPr>
          <w:p w:rsidR="000157F3" w:rsidRPr="004F7D7F" w:rsidRDefault="000157F3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</w:rPr>
            </w:pPr>
            <w:r w:rsidRPr="004F7D7F">
              <w:rPr>
                <w:b w:val="0"/>
              </w:rPr>
              <w:lastRenderedPageBreak/>
              <w:t xml:space="preserve">Библиотекарь </w:t>
            </w:r>
          </w:p>
          <w:p w:rsidR="000157F3" w:rsidRPr="004F7D7F" w:rsidRDefault="000157F3" w:rsidP="000157F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</w:pPr>
            <w:r w:rsidRPr="004F7D7F">
              <w:rPr>
                <w:b w:val="0"/>
                <w:spacing w:val="3"/>
                <w:shd w:val="clear" w:color="auto" w:fill="FFFFFF"/>
              </w:rPr>
              <w:t>28 728 - 33 038 руб.</w:t>
            </w:r>
          </w:p>
        </w:tc>
        <w:tc>
          <w:tcPr>
            <w:tcW w:w="2552" w:type="dxa"/>
          </w:tcPr>
          <w:p w:rsidR="000157F3" w:rsidRPr="004F7D7F" w:rsidRDefault="000157F3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Г.ВОЛОГДЫ"</w:t>
            </w:r>
          </w:p>
          <w:p w:rsidR="000157F3" w:rsidRPr="004F7D7F" w:rsidRDefault="000157F3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№7</w:t>
            </w:r>
          </w:p>
          <w:p w:rsidR="000157F3" w:rsidRPr="004F7D7F" w:rsidRDefault="000157F3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F3" w:rsidRPr="004F7D7F" w:rsidRDefault="000157F3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находится  по адресу ул. Щетинина, д.5</w:t>
            </w:r>
          </w:p>
        </w:tc>
        <w:tc>
          <w:tcPr>
            <w:tcW w:w="8079" w:type="dxa"/>
          </w:tcPr>
          <w:p w:rsidR="000157F3" w:rsidRPr="004F7D7F" w:rsidRDefault="000157F3" w:rsidP="000157F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библиотечных процессов в библиотеке,</w:t>
            </w:r>
          </w:p>
          <w:p w:rsidR="000157F3" w:rsidRPr="004F7D7F" w:rsidRDefault="000157F3" w:rsidP="000157F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перспективных и текущих планов работы библиотеки;</w:t>
            </w:r>
          </w:p>
          <w:p w:rsidR="000157F3" w:rsidRPr="004F7D7F" w:rsidRDefault="000157F3" w:rsidP="000157F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проведении творческих, коллективных программ;</w:t>
            </w:r>
          </w:p>
          <w:p w:rsidR="000157F3" w:rsidRPr="004F7D7F" w:rsidRDefault="000157F3" w:rsidP="000157F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посещений, мероприятий и другой работы библиотеки;</w:t>
            </w:r>
          </w:p>
          <w:p w:rsidR="000157F3" w:rsidRPr="004F7D7F" w:rsidRDefault="000157F3" w:rsidP="000157F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обслуживанию читателей, включающая в себя индивидуальные и массовые формы (подготовка и проведение мультимедийных презентаций, игровых, праздничных программ, мастер - классов и т.д.).</w:t>
            </w:r>
          </w:p>
          <w:p w:rsidR="000157F3" w:rsidRPr="004F7D7F" w:rsidRDefault="000157F3" w:rsidP="00D6226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0157F3" w:rsidRPr="004F7D7F" w:rsidRDefault="000157F3" w:rsidP="000157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библиотечных процессов в библиотеке,</w:t>
            </w:r>
          </w:p>
          <w:p w:rsidR="000157F3" w:rsidRPr="004F7D7F" w:rsidRDefault="000157F3" w:rsidP="000157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перспективных и текущих планов работы библиотеки;</w:t>
            </w:r>
          </w:p>
          <w:p w:rsidR="000157F3" w:rsidRPr="004F7D7F" w:rsidRDefault="000157F3" w:rsidP="000157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проведении творческих, коллективных программ;</w:t>
            </w:r>
          </w:p>
          <w:p w:rsidR="000157F3" w:rsidRPr="004F7D7F" w:rsidRDefault="000157F3" w:rsidP="000157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посещений, мероприятий и другой работы библиотеки;</w:t>
            </w:r>
          </w:p>
          <w:p w:rsidR="000157F3" w:rsidRPr="004F7D7F" w:rsidRDefault="000157F3" w:rsidP="000157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обслуживанию читателей, включающая в себя </w:t>
            </w: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и массовые формы (подготовка и проведение мультимедийных презентаций, игровых, праздничных программ, мастер - классов и т.д.).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Методист</w:t>
              </w:r>
            </w:hyperlink>
            <w:r w:rsidR="00D62269"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25 824 - 28 876 руб.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СОКОЛЬСКОГО МУНИЦИПАЛЬНОГО ОКРУГА "КРАЕВЕДЧЕСКИЙ МУЗЕЙ СОКОЛЬСКОГО ОКРУГА" 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62269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+7(921) 821-43-13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Мобильный телефон: </w:t>
            </w:r>
          </w:p>
          <w:p w:rsidR="00D62269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+7(921) 821-43-13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62269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sokolmuzei@mail.ru</w:t>
              </w:r>
            </w:hyperlink>
          </w:p>
        </w:tc>
        <w:tc>
          <w:tcPr>
            <w:tcW w:w="8079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 w:rsidP="00D6226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</w:t>
            </w:r>
          </w:p>
          <w:p w:rsidR="00D62269" w:rsidRPr="004F7D7F" w:rsidRDefault="00D62269" w:rsidP="00D6226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образованию: Культура и искусство</w:t>
            </w:r>
          </w:p>
          <w:p w:rsidR="00D62269" w:rsidRPr="004F7D7F" w:rsidRDefault="00D62269" w:rsidP="00D6226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или среднее специальное образование, свободное владение компьютером, грамотная речь, коммуникабельность, ответственность, умение находить контакт с посетителем, без учебной занятости.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Специалист по </w:t>
              </w:r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учетно-</w:t>
              </w:r>
              <w:proofErr w:type="spellStart"/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хранительской</w:t>
              </w:r>
              <w:proofErr w:type="spellEnd"/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документации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до 29 345 руб.</w:t>
            </w: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СОКОЛЬСКОГО МУНИЦИПАЛЬНОГО ОКРУГА "КРАЕВЕДЧЕСКИЙ МУЗЕЙ СОКОЛЬСКОГО ОКРУГА"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+7(921) 821-43-13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Мобильный телефон: </w:t>
            </w:r>
          </w:p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+7(921) 821-43-13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sokolmuzei@mail.ru</w:t>
              </w:r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своевременную регистрацию всех поступивших музейных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и музейных коллекций.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оформление актов приёма и выдачи в постоянное и временное пользование, всех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внутримузейных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актов и книг регистрации актов.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 книг поступлений основного и научно-вспомогательного фондов, книги временных поступлений.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сроками регистрации музейных предметов в инвентарных книгах по фондам хранения, специальных инвентарных книгах.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музейных предметов и ежегодно представляет сводные данные о движении музейных предметов.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Участвует в проведении проверки наличия музейных предметов и музейных коллекций.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Организует комплектование и изучение фондов музея.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 соответствующих разделов электронных баз данных музея, внесение предметов в комплексную автоматизированную музейную информационную систему КАМИС.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Проводит экскурсии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Занимается пропагандой и популяризацией музейных коллекций.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Участвует в подборе материалов для экспозиций и выставок</w:t>
            </w: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Артист балета</w:t>
              </w:r>
            </w:hyperlink>
            <w:r w:rsidR="00D62269"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24 053 - 30 000 руб.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КУЛЬТУРЫ ВОЛОГОДСКОЙ ОБЛАСТИ "ВОЛОГОДСКАЯ ОБЛАСТНАЯ ГОСУДАРСТВЕННАЯ ФИЛАРМОНИЯ ИМ. В.А. ГАВРИЛИНА"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Город Вологда, Лермонтова улица, 21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Контактное лицо: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Тагушева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8172721384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53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mail@volfilarmonia.ru</w:t>
              </w:r>
            </w:hyperlink>
          </w:p>
        </w:tc>
        <w:tc>
          <w:tcPr>
            <w:tcW w:w="8079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 под руководством главного балетмейстера поручаемые ему в соответствии с квалификацией партии и роли и исполняет их на высокопрофессиональном уровне. Принимает участие в ансамблевых номерах и хореографических сценах, в случае необходимости готовит партии, роли в порядке срочного ввода. Сохраняет и поддерживает внешнюю форму, соответствующую характеру исполняемых партий и ролей. Обладает актерским мастерством для создания сценических образов. Посещает уроки классического и народного танца, занятия с репетитором и концертмейстером. Владеет манерой хореографии, характерной для ансамбля. Является на репетиции творчески подготовленным.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(культуры и искусства, хореографическое) без предъявления требований к стажу работы; основное общее образование без предъявления требований к стажу работы и хорошие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сценические данные</w:t>
            </w:r>
          </w:p>
        </w:tc>
      </w:tr>
      <w:tr w:rsidR="004F7D7F" w:rsidRPr="004F7D7F" w:rsidTr="00D62269">
        <w:tc>
          <w:tcPr>
            <w:tcW w:w="1951" w:type="dxa"/>
          </w:tcPr>
          <w:p w:rsidR="006F312A" w:rsidRPr="004F7D7F" w:rsidRDefault="0090206E" w:rsidP="006F312A">
            <w:pPr>
              <w:shd w:val="clear" w:color="auto" w:fill="FFFFFF"/>
              <w:spacing w:after="225"/>
              <w:outlineLvl w:val="2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hyperlink r:id="rId54" w:history="1">
              <w:r w:rsidR="006F312A" w:rsidRPr="004F7D7F">
                <w:rPr>
                  <w:rFonts w:ascii="Times New Roman" w:eastAsia="Times New Roman" w:hAnsi="Times New Roman" w:cs="Times New Roman"/>
                  <w:bCs/>
                  <w:spacing w:val="3"/>
                  <w:sz w:val="28"/>
                  <w:szCs w:val="28"/>
                  <w:bdr w:val="none" w:sz="0" w:space="0" w:color="auto" w:frame="1"/>
                  <w:lang w:eastAsia="ru-RU"/>
                </w:rPr>
                <w:t>Специалист по жанрам творчества</w:t>
              </w:r>
            </w:hyperlink>
          </w:p>
          <w:p w:rsidR="004F7D7F" w:rsidRPr="006F312A" w:rsidRDefault="004F7D7F" w:rsidP="006F312A">
            <w:pPr>
              <w:shd w:val="clear" w:color="auto" w:fill="FFFFFF"/>
              <w:spacing w:after="225"/>
              <w:outlineLvl w:val="2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</w:p>
          <w:p w:rsidR="006F312A" w:rsidRPr="004F7D7F" w:rsidRDefault="006F312A" w:rsidP="000157F3"/>
        </w:tc>
        <w:tc>
          <w:tcPr>
            <w:tcW w:w="2552" w:type="dxa"/>
          </w:tcPr>
          <w:p w:rsidR="006F312A" w:rsidRPr="004F7D7F" w:rsidRDefault="006F312A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"БАБАЕВСКИЙ ЦЕНТР КУЛЬТУРНОГО РАЗВИТИЯ"</w:t>
            </w:r>
          </w:p>
        </w:tc>
        <w:tc>
          <w:tcPr>
            <w:tcW w:w="8079" w:type="dxa"/>
          </w:tcPr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1. Разрабатывает и реализует сценарии проведения мероприятий.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2. Принимает участие в работе по организации и проведению 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праздников и представлений, тематических вечеров, театрализованных праздников, карнавалов, народных гуляний.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3. Ведет базу данных по соответствующему направлению, что включает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аудиоводеоматериал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, картотеку творческих коллективов и прочее.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4. Принимает участие в разработке программ развития жанров творчества. Способствует созданию новых творческих коллективов.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5. Организует и проводит с привлечением творческого коллектива МАУК «Бабаевский ЦКР» мастер-классы, семинары и прочее.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6. Оказывает методическую помощь в подборе репертуара, создании концертных программ, в работе с участниками творческих коллективов и объединений. Организует фестивали, конкурсы, смотры.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7. Ведет статистический учет и отчетность по проведению и организации мероприятий, работе с творческими коллективами и объединениями.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8.Поддерживает связь с творческими союзами, с отделом культуры, спорта и молодежной политики администрации Бабаевского муниципального района и учебными заведениями по привлечению специалистов.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9. Осуществляет постановки танцев в музыкальных программах;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10. Проводит учебные занятия, выступления кружков с выездными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концертами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ыступления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мероприятиях учреждения культуры</w:t>
            </w:r>
          </w:p>
        </w:tc>
        <w:tc>
          <w:tcPr>
            <w:tcW w:w="2269" w:type="dxa"/>
          </w:tcPr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Квалификация: Без квалификации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Образование: Общее образование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I. ДОЛЖЕН ЗНАТЬ: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законы и иные нормативные правовые акты Российской Федерации, касающиеся деятельности культурно-досуговых организаций;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структуру МАУК «Бабаевский ЦКР»;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формы и методы организации массового досуга населения;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- научные, технические достижения в сфере культуры и искусства и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жанра творчества;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основы менеджмента;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психологию управления;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основы экономики и управления культурно-досуговых организаций;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историю и теорию соответствующего вида искусства;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формирование репертуара;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принципы организационной и методической работы с населением;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организацию учебно-воспитательной работы в коллективах художественного творчества;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основы трудового законодательства;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внутреннего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распорядка;</w:t>
            </w:r>
          </w:p>
          <w:p w:rsidR="006F312A" w:rsidRPr="004F7D7F" w:rsidRDefault="006F312A" w:rsidP="006F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правила и нормы охраны труда и техники безопасности, производственной санитарии и противопожарной защиты;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 w:rsidP="000157F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5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Заведующий филиалом архангельский дом культуры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30000-35000 руб.</w:t>
            </w:r>
          </w:p>
        </w:tc>
        <w:tc>
          <w:tcPr>
            <w:tcW w:w="2552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СОКОЛЬСКОГО МУНИЦИПАЛЬНОГО ОКРУГА КУЛЬТУРНЫЙ ЦЕНТР "СУХОНСКИЙ"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Морозова Валентина Александровна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62269" w:rsidRPr="004F7D7F" w:rsidRDefault="0090206E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+7(817) 333-27-39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7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cult-sokol@yandex.ru</w:t>
              </w:r>
            </w:hyperlink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адресу: 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Проезд к месту работы с других населенных пунктов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производится общественным транспортом или на личном автомобиле.</w:t>
            </w:r>
          </w:p>
        </w:tc>
        <w:tc>
          <w:tcPr>
            <w:tcW w:w="8079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руководство филиалом, организует культурно-массовые, досуговые, информационно-просветительские и оздоровительные мероприятия, обеспечивает работу клубных формирований различной направленности для населения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Образование высшее или среднее профессиональное, организаторские и коммуникативные способности. Ответственность и пунктуальность.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  <w:hyperlink r:id="rId58" w:history="1">
              <w:r w:rsidR="00D62269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bdr w:val="none" w:sz="0" w:space="0" w:color="auto" w:frame="1"/>
                  <w:lang w:eastAsia="en-US"/>
                </w:rPr>
                <w:t>Директор</w:t>
              </w:r>
            </w:hyperlink>
            <w:r w:rsidR="00D62269" w:rsidRPr="004F7D7F">
              <w:rPr>
                <w:b w:val="0"/>
                <w:spacing w:val="3"/>
                <w:sz w:val="24"/>
                <w:szCs w:val="24"/>
                <w:lang w:eastAsia="en-US"/>
              </w:rPr>
              <w:t>, 40000-50000 руб.</w:t>
            </w: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МУНИЦИПАЛЬНОЕ БЮДЖЕТНОЕ УЧРЕЖДЕНИЕ КУЛЬТУРЫ "ХАРОВСКАЯ ЦЕНТРАЛИЗОВАННАЯ БИБЛИОТЕЧНАЯ СИСТЕМА ИМЕНИ В.И.БЕЛОВА"</w:t>
            </w:r>
          </w:p>
          <w:p w:rsidR="00D62269" w:rsidRPr="004F7D7F" w:rsidRDefault="00D6226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62269" w:rsidRPr="004F7D7F" w:rsidRDefault="00D6226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Ирина Леонидовна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</w:p>
          <w:p w:rsidR="00D62269" w:rsidRPr="004F7D7F" w:rsidRDefault="00D6226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62269" w:rsidRPr="004F7D7F" w:rsidRDefault="0090206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8173222390</w:t>
              </w:r>
            </w:hyperlink>
          </w:p>
          <w:p w:rsidR="00D62269" w:rsidRPr="004F7D7F" w:rsidRDefault="00D6226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D62269" w:rsidRPr="004F7D7F" w:rsidRDefault="0090206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kharlib@haradm.ru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62269" w:rsidRPr="004F7D7F" w:rsidRDefault="00D62269" w:rsidP="00D6226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решений руководителя, доведение до сведения работников организации устных распоряжений руководителя</w:t>
            </w:r>
          </w:p>
          <w:p w:rsidR="00D62269" w:rsidRPr="004F7D7F" w:rsidRDefault="00D62269" w:rsidP="00D6226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по исполнению решений руководителя</w:t>
            </w:r>
          </w:p>
          <w:p w:rsidR="00D62269" w:rsidRPr="004F7D7F" w:rsidRDefault="00D62269" w:rsidP="00D6226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решений руководителя</w:t>
            </w:r>
          </w:p>
          <w:p w:rsidR="00D62269" w:rsidRPr="004F7D7F" w:rsidRDefault="00D62269" w:rsidP="00D6226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 выполнении поручений и решений руководителя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 w:rsidP="00D6226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5 лет</w:t>
            </w:r>
          </w:p>
          <w:p w:rsidR="00D62269" w:rsidRPr="004F7D7F" w:rsidRDefault="00D62269" w:rsidP="00D6226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</w:t>
            </w:r>
          </w:p>
          <w:p w:rsidR="00D62269" w:rsidRPr="004F7D7F" w:rsidRDefault="00D62269" w:rsidP="00D62269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269" w:rsidRPr="004F7D7F" w:rsidRDefault="00D62269" w:rsidP="00D62269">
            <w:pPr>
              <w:numPr>
                <w:ilvl w:val="1"/>
                <w:numId w:val="2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  <w:p w:rsidR="00D62269" w:rsidRPr="004F7D7F" w:rsidRDefault="00D62269" w:rsidP="00D62269">
            <w:pPr>
              <w:numPr>
                <w:ilvl w:val="1"/>
                <w:numId w:val="2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Консультант (по культуре)</w:t>
              </w:r>
            </w:hyperlink>
          </w:p>
        </w:tc>
        <w:tc>
          <w:tcPr>
            <w:tcW w:w="2552" w:type="dxa"/>
          </w:tcPr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АДМИНИСТРАЦИЯ ШЕКСНИНСКОГО </w:t>
              </w:r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МУНИЦИПАЛЬНОГО РАЙОНА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Васильевна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Мошонкина</w:t>
            </w:r>
            <w:proofErr w:type="spellEnd"/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+7(817) 512-14-75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kadry2020@outlook.com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адресу: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ул. Нагорная, д. 39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Оказывает организационную, методическую и практическую помощь подведомственным учреждениям в их деятельности по документированию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ведению делопроизводства, по принятию нормативных документов. 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работу по участию подведомственных учреждений в ежегодно проводимых районных мероприятиях (ярмарках, конкурсах и других районных мероприятиях) и др. 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проведение учебы подведомственных учреждений. 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статистические отчеты, отвечает на запросы различных ведомств, предоставляет информацию по сфере «культура». 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подготовку проектов муниципальных актов, проектов о внесении изменений и дополнений в них в соответствии с действующим законодательством по вопросам, входящих в компетенцию Управления. 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контроль за реализацией муниципальных правовых актов в области культуры. 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азрабатывает и вносит на рассмотрение муниципальные программы развития культуры. - Контролирует целевое использование бюджетных и внебюджетных средств учреждений культуры. 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одействует развитию и осуществляет поддержку общественных инициатив населения в сфере культуры. -Обеспечивает предоставление информации о муниципальных услугах в сфере культуры.</w:t>
            </w: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Менеджер (в сфере культуры)</w:t>
              </w:r>
            </w:hyperlink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ВОЛОГОДСКОГО МУНИЦИПАЛЬНОГО ОКРУГА "ЦЕНТР КУЛЬТУРНОГО РАЗВИТИЯ"</w:t>
            </w:r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культурных мероприятий согласно плану с учетом всех аспектов - технических, логистических, маркетинговых и пр.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Согласование концепции и сценария мероприятия;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Проработка программных этапов, хронологии выступлений;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Согласование сметы мероприятия, оценка предполагаемых затрат;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Согласование интерьера и фонового оформления мест проведения мероприятий;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Организация развлекательной части мероприятия, привлечение артистов и ведущих;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Поиск и взаимодействие с поставщиками услуг, подрядчиками и артистами;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контрактов на проведение мероприятий;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проведения мероприятий, урегулирование возникающих проблем;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Решение вопросов освещения мероприятия в СМИ, проведение рекламных акций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финансового планирования и бюджетирования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Навыки ведения переговоров и организации мероприятий любого масштаба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Способность к творческому мышлению и поиск нестандартных решений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Отличные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 и умение работать в команде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 сельского дома культуры</w:t>
            </w:r>
          </w:p>
          <w:p w:rsidR="00D62269" w:rsidRPr="004F7D7F" w:rsidRDefault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От 25 860</w:t>
            </w:r>
            <w:r w:rsidR="00D62269"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"ЦЕНТР КУЛЬТУРЫ ХАРОВСКОГО ОКРУГА" Вологодская область,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Кумзеро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село, 5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 Скворцова Татьяна Николаевна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+7(817) 322-17-31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6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gdk.mirharovsk@yandex.ru</w:t>
              </w:r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филиалами Сельских домов культуры. Организует разработку перспективных и текущих планов работы и контролирует их выполнение. Ведет учет деятельности филиалов. Обеспечивает работу по культурно-просветительской и досуговой деятельности среди населения в зоне действия филиалов. Принимает участие в формировании планов творческо-производственной и финансово-хозяйственной деятельности. Осуществляет взаимодействие с другими организациями. Подбирает кадры, обеспечивает их расстановку и использование. Контролирует соблюдение работниками филиалов производственной и трудовой дисциплины, правил по охране труда и пожарной безопасности.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7F" w:rsidRPr="004F7D7F" w:rsidTr="00D62269">
        <w:tc>
          <w:tcPr>
            <w:tcW w:w="1951" w:type="dxa"/>
          </w:tcPr>
          <w:p w:rsidR="00D62269" w:rsidRPr="004F7D7F" w:rsidRDefault="0090206E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lang w:eastAsia="en-US"/>
              </w:rPr>
            </w:pPr>
            <w:hyperlink r:id="rId67" w:history="1">
              <w:r w:rsidR="00D62269" w:rsidRPr="004F7D7F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  <w:lang w:eastAsia="en-US"/>
                </w:rPr>
                <w:t>Художественный руководитель</w:t>
              </w:r>
            </w:hyperlink>
            <w:r w:rsidR="00D62269" w:rsidRPr="004F7D7F">
              <w:rPr>
                <w:b w:val="0"/>
                <w:spacing w:val="3"/>
                <w:sz w:val="24"/>
                <w:szCs w:val="24"/>
                <w:lang w:eastAsia="en-US"/>
              </w:rPr>
              <w:t xml:space="preserve">, </w:t>
            </w:r>
            <w:r w:rsidR="00D62269" w:rsidRPr="004F7D7F">
              <w:rPr>
                <w:b w:val="0"/>
                <w:spacing w:val="3"/>
                <w:sz w:val="24"/>
                <w:szCs w:val="24"/>
                <w:shd w:val="clear" w:color="auto" w:fill="FFFFFF"/>
                <w:lang w:eastAsia="en-US"/>
              </w:rPr>
              <w:t>до 25 806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"ЦЕНТР КУЛЬТУРЫ ХАРОВСКОГО ОКРУГА" Вологодская область,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Кумзеро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село, 5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 Скворцова Татьяна Николаевна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+7(817) 322-17-31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8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gdk.mirharovsk@yandex.ru</w:t>
              </w:r>
            </w:hyperlink>
          </w:p>
        </w:tc>
        <w:tc>
          <w:tcPr>
            <w:tcW w:w="8079" w:type="dxa"/>
          </w:tcPr>
          <w:p w:rsidR="00D62269" w:rsidRPr="004F7D7F" w:rsidRDefault="00D62269" w:rsidP="00D6226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и организовывать работу по методическому руководству коллективами.</w:t>
            </w:r>
          </w:p>
          <w:p w:rsidR="00D62269" w:rsidRPr="004F7D7F" w:rsidRDefault="00D62269" w:rsidP="00D6226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разработке положений о фестивалях, конкурсах, смотрах.</w:t>
            </w:r>
          </w:p>
          <w:p w:rsidR="00D62269" w:rsidRPr="004F7D7F" w:rsidRDefault="00D62269" w:rsidP="00D6226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работу творческих отделов культурно-досуговой организации по проведению художественных мероприятий.</w:t>
            </w:r>
          </w:p>
          <w:p w:rsidR="00D62269" w:rsidRPr="004F7D7F" w:rsidRDefault="00D62269" w:rsidP="00D6226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руководить базовыми коллективами культурно-досуговой организации.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1 года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образованию: Искусство, культура и развлечения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Креативность;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потенциал;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Целеустремленность, </w:t>
            </w:r>
            <w:proofErr w:type="spellStart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амбициозность</w:t>
            </w:r>
            <w:proofErr w:type="spellEnd"/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руководителя, организатора и лидера;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вкус;</w:t>
            </w:r>
          </w:p>
          <w:p w:rsidR="00D62269" w:rsidRPr="004F7D7F" w:rsidRDefault="00D62269" w:rsidP="00D6226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Стрессоустойчивость, трудолюбие, умение строить отношения с коллективом.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филиал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Лежский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25 709 - 26 200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ГРЯЗОВЕЦКОГО МУНИЦИПАЛЬНОГО ОКРУГА ВОЛОГОДСКОЙ ОБЛАСТИ "КУЛЬТУРНО-ДОСУГОВЫЙ ЦЕНТР"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32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Наталья Александровна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+7(817) 552-23-62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9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natashavodopolova@mail.ru</w:t>
              </w:r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досуга населения, проведение мероприятий; организация работы клубных формирований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дисциплины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умение работать с людьми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делу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умение работать с оргтехникой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умение работать с документами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кассовым аппаратом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экскурсий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23 000 - 28 000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"НЮКСЕНСКИЙ РАЙОННЫЙ КРАЕВЕДЧЕСКИЙ МУЗЕЙ" Вологодская область,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район, Нюксеница село, Советская улица, дом: 5;корпус: 1;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+7(817) 472-86-19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Мобильный телефон: +7(953) 507-28-15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0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kraewedchesky2010@yandex.ru</w:t>
              </w:r>
            </w:hyperlink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Профессия: Организатор путешествий (экскурсий)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График работы: Полный рабочий день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Рабочее время: c 08:45 по 17:00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Тип занятости: Полная занятость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мест: 1</w:t>
            </w:r>
          </w:p>
          <w:p w:rsidR="00D62269" w:rsidRPr="004F7D7F" w:rsidRDefault="00D62269" w:rsidP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Ежеквартальная премия 100% 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владение компьютером на уровне опытного пользователя;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умение работать в команде;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соблюдение трудовой дисциплины;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умение работать с людьми;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стрессоустойчивость;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умение работать с документами;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 умение работать с офисной оргтехникой;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достижение результата;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умение работать в режиме многозадачности</w:t>
            </w: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экспозиционной и выставочной деятельности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23 000 - 35 000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ВОЛОГОДСКОЙ ОБЛАСТИ "БЕЛОЗЕРСКИЙ ОБЛАСТНОЙ КРАЕВЕДЧЕСКИЙ МУЗЕЙ" Вологодская область, Белозерский район, Город Белозерск, Фрунзе улица, дом: Д. 28;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 Бурова Дарья Александровна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+7(817) 562-37-95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1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museum@belozermus.ru</w:t>
              </w:r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1. Разработка планов выставочной деятельности.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2. Организация выставок.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3.Проведение экскурсий.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24 053 - 24 500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"ЦЕНТР ОБРАЗОВАНИЯ № 12" Вологодская область, Город Череповец, Менделеева улица, 14 Контактное лицо: Нина Геннадьевна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Агафонова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8202573705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2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mouN12@yandex.ru</w:t>
              </w:r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воспитательные и иные мероприятия, опираясь на современные информационные технологии и методики обучения. Организует работу детских клубов, кружков, секций и других объединений согласно планам воспитательной работы. Организует вечера, праздники, походы, экскурсии, поддерживает социально-значимые инициативы обучающихся в сфере их свободного времени, досуга и развлечений.</w:t>
            </w:r>
          </w:p>
          <w:p w:rsidR="00D62269" w:rsidRPr="004F7D7F" w:rsidRDefault="0090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8E137C5">
                <v:rect id="_x0000_i1025" style="width:877.5pt;height:.75pt" o:hrpct="0" o:hralign="center" o:hrstd="t" o:hrnoshade="t" o:hr="t" fillcolor="#25282b" stroked="f"/>
              </w:pic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Наличие медкнижки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24 055 - 25 000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"СПЕЦИАЛЬНАЯ (КОРРЕКЦИОННАЯ) ОБЩЕОБРАЗОВАТЕЛЬНАЯ ШКОЛА № 38" Вологодская область, Город Череповец, Командарма Белова улица, 9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 Павлова Наталья Александровна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+7(820) 226-78-18</w:t>
            </w:r>
          </w:p>
          <w:p w:rsidR="00D62269" w:rsidRPr="004F7D7F" w:rsidRDefault="00D6226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3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school38@cherepovetscity </w:t>
              </w:r>
            </w:hyperlink>
          </w:p>
          <w:p w:rsidR="00D62269" w:rsidRPr="004F7D7F" w:rsidRDefault="009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62269"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и взрослых.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вечера, праздники, походы, экскурсии. Содействует развитию личности, талантов и способностей, формированию общей культуры обучающихся.</w:t>
            </w:r>
          </w:p>
          <w:p w:rsidR="00D62269" w:rsidRPr="004F7D7F" w:rsidRDefault="0090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36BDFD9E">
                <v:rect id="_x0000_i1026" style="width:877.5pt;height:.75pt" o:hrpct="0" o:hralign="center" o:hrstd="t" o:hrnoshade="t" o:hr="t" fillcolor="#25282b" stroked="f"/>
              </w:pic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Наличие медкнижки, сертификата о профилактических прививках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30 000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СОЦИАЛЬНОГО ОБСЛУЖИВАНИЯ ВОЛОГОДСКОЙ ОБЛАСТИ "МОСЕЙКОВСКИЙ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СОЦИАЛЬНОГО ОБСЛУЖИВАНИЯ" Вологодская область, Вологодский район,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Мосейково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село, дом: Д. 12; Контактное лицо: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8172554571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Мобильный телефон: 8172554571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5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mosdso@post.gov35.ru</w:t>
              </w:r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Вести культурно-массовую, социально-адаптационную и реабилитационную работу с получателями социальных услуг: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2. Организовывать и проводить культурно-массовые мероприятия: представления, вечера отдыха и развлечений, праздники, концерты и др.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3. Организовывать и проводить массовые игры, представления, развлечения, экскурсии с целью организации досуга.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4. Внедрять инновационные методы и приемы работы с получателями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5. Принимать участие в разработке и составлении сценариев, тематических программ, игровых форм коллективного досуга, художественного оформления, музыкального сопровождения и технического оснащения мероприятий.</w:t>
            </w:r>
          </w:p>
          <w:p w:rsidR="00D62269" w:rsidRPr="004F7D7F" w:rsidRDefault="0090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D7528FB">
                <v:rect id="_x0000_i1027" style="width:877.5pt;height:.75pt" o:hrpct="0" o:hralign="center" o:hrstd="t" o:hrnoshade="t" o:hr="t" fillcolor="#25282b" stroked="f"/>
              </w:pic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24 053 - 25 000 руб.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СОЦИАЛЬНОГО ОБСЛУЖИВАНИЯ ВОЛОГОДСКОЙ ОБЛАСТИ "ЧЕРЕПОВЕЦКИЙ ДОМ-ИНТЕРНАТ ДЛЯ ПРЕСТАРЕЛЫХ И ИНВАЛИДОВ № 1" Вологодская область, Череповецкий район, Коротово деревня, Клубная улица, 5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Контактное лицо: Громова Жанна Михайловна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Телефон: 8202244282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6" w:history="1"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1dom35@1dom.</w:t>
              </w:r>
              <w:r w:rsidRPr="004F7D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gov35.ru</w:t>
              </w:r>
            </w:hyperlink>
          </w:p>
        </w:tc>
        <w:tc>
          <w:tcPr>
            <w:tcW w:w="807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для всех проживающих Учреждения культурно-досуговой деятельности, использует клубных форм реабилитационной деятельности, ее различные виды и формы (посещение театров, выставок, экскурсий, проведение праздников, юбилеев, вечеров развлечений и отдыха, дней именинника и других культурно-массовых мероприятий), в соответствии с возрастом и функциональными ограничениям получателей социальных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азрабатывает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индивидуальных и групповых занятий с получателями социальных услуг в соответствии с возрастом и функциональными ограничениям </w:t>
            </w:r>
            <w:proofErr w:type="gram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. Организует сотрудничество с волонтерскими организациями.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Проводит мероприятия по социокультурной реабилитации инвалидов, направленные на улучшение самочувствия, восстановление или продление способностей граждан пожилого возраста и инвалидов к участию в бытовой, общественной, в добровольной лечебно-трудовой деятельности с учетом состояния здоровья, адаптации к условиям проживания.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Организует содержательно наполненный досуг получателей социальных услуг, находящихся на постоянном постельном режиме, путем проведения различных форм работы непосредственно в жилых помещениях.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конфиденциальность информации о личной, семейной жизни </w:t>
            </w: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 социальных услуг и иной информации, составляющей охраняемую законом тайну, получаемую при выполнении своих должностных обязанностей.</w:t>
            </w:r>
          </w:p>
        </w:tc>
        <w:tc>
          <w:tcPr>
            <w:tcW w:w="2269" w:type="dxa"/>
          </w:tcPr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медкнижки</w:t>
            </w:r>
          </w:p>
          <w:p w:rsidR="00D62269" w:rsidRPr="004F7D7F" w:rsidRDefault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69" w:rsidRPr="004F7D7F" w:rsidTr="00D62269">
        <w:tc>
          <w:tcPr>
            <w:tcW w:w="1951" w:type="dxa"/>
          </w:tcPr>
          <w:p w:rsidR="00D62269" w:rsidRPr="004F7D7F" w:rsidRDefault="00D62269" w:rsidP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Игумновский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4F7D7F">
              <w:rPr>
                <w:rFonts w:ascii="Times New Roman" w:hAnsi="Times New Roman" w:cs="Times New Roman"/>
                <w:sz w:val="24"/>
                <w:szCs w:val="24"/>
              </w:rPr>
              <w:t xml:space="preserve"> центра культурного развития требуется КУЛЬТОРГАНИЗА</w:t>
            </w:r>
            <w:r w:rsidR="00F419B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552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89815064845 - Елена Григорьевна</w:t>
            </w:r>
          </w:p>
        </w:tc>
        <w:tc>
          <w:tcPr>
            <w:tcW w:w="8079" w:type="dxa"/>
          </w:tcPr>
          <w:p w:rsidR="00D62269" w:rsidRPr="004F7D7F" w:rsidRDefault="00D62269" w:rsidP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Если ты активен, энергичен, доброжелателен и полон сил для работы, то мы тебя ждем!</w:t>
            </w:r>
          </w:p>
          <w:p w:rsidR="00D62269" w:rsidRPr="004F7D7F" w:rsidRDefault="00D62269" w:rsidP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Требования к должности:</w:t>
            </w:r>
          </w:p>
          <w:p w:rsidR="00D62269" w:rsidRPr="004F7D7F" w:rsidRDefault="00D62269" w:rsidP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согласно плану учреждения.</w:t>
            </w:r>
          </w:p>
          <w:p w:rsidR="00D62269" w:rsidRPr="004F7D7F" w:rsidRDefault="00D62269" w:rsidP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7F">
              <w:rPr>
                <w:rFonts w:ascii="Times New Roman" w:hAnsi="Times New Roman" w:cs="Times New Roman"/>
                <w:sz w:val="24"/>
                <w:szCs w:val="24"/>
              </w:rPr>
              <w:t>- навыки по составлению сценариев для проведения мероприятий.</w:t>
            </w:r>
          </w:p>
        </w:tc>
        <w:tc>
          <w:tcPr>
            <w:tcW w:w="2269" w:type="dxa"/>
          </w:tcPr>
          <w:p w:rsidR="00D62269" w:rsidRPr="004F7D7F" w:rsidRDefault="00D62269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94" w:rsidRPr="004F7D7F" w:rsidTr="00D62269">
        <w:tc>
          <w:tcPr>
            <w:tcW w:w="1951" w:type="dxa"/>
          </w:tcPr>
          <w:p w:rsidR="00076E94" w:rsidRPr="004F7D7F" w:rsidRDefault="00076E94" w:rsidP="00D6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(экскурсовод)</w:t>
            </w:r>
          </w:p>
        </w:tc>
        <w:tc>
          <w:tcPr>
            <w:tcW w:w="2552" w:type="dxa"/>
          </w:tcPr>
          <w:p w:rsidR="00076E94" w:rsidRPr="00076E94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Филиал АУК ВО «</w:t>
            </w:r>
            <w:proofErr w:type="spellStart"/>
            <w:r w:rsidRPr="00076E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Вологдареставрация</w:t>
            </w:r>
            <w:proofErr w:type="spellEnd"/>
            <w:r w:rsidRPr="00076E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» — </w:t>
            </w:r>
            <w:proofErr w:type="spellStart"/>
            <w:r w:rsidRPr="00076E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КПиДЦ</w:t>
            </w:r>
            <w:proofErr w:type="spellEnd"/>
            <w:r w:rsidRPr="00076E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«Усадьбы Вологодчины», расположенном в объекте культурного наследия федерального значения </w:t>
            </w:r>
            <w:hyperlink r:id="rId77" w:tgtFrame="_blank" w:history="1">
              <w:r w:rsidRPr="00076E94"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u w:val="none"/>
                  <w:shd w:val="clear" w:color="auto" w:fill="FFFFFF"/>
                </w:rPr>
                <w:t>Усадьбе Брянчаниновых</w:t>
              </w:r>
            </w:hyperlink>
            <w:r w:rsidRPr="0007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E94" w:rsidRPr="00076E94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sz w:val="24"/>
                <w:szCs w:val="24"/>
              </w:rPr>
              <w:t>Резюме направлять на адрес электронной почты: shmakovama@volrest.ru.</w:t>
            </w:r>
          </w:p>
          <w:p w:rsidR="00076E94" w:rsidRPr="004F7D7F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телефону: (8172) 72-13-65, звонить с понедельника по пятницу, с 8:00 до 17:00, пятница: до </w:t>
            </w:r>
            <w:r w:rsidRPr="0007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15:45 (перерыв: 12:30–13:15).</w:t>
            </w:r>
          </w:p>
        </w:tc>
        <w:tc>
          <w:tcPr>
            <w:tcW w:w="8079" w:type="dxa"/>
          </w:tcPr>
          <w:p w:rsidR="00076E94" w:rsidRPr="00076E94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экскурсий по усадебному комплексу по тематике центра.</w:t>
            </w:r>
          </w:p>
          <w:p w:rsidR="00076E94" w:rsidRPr="00076E94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документов, экскурсий, мероприятий и их проведение.</w:t>
            </w:r>
          </w:p>
          <w:p w:rsidR="00076E94" w:rsidRPr="00076E94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sz w:val="24"/>
                <w:szCs w:val="24"/>
              </w:rPr>
              <w:t>Участие в экспозиционной работе по созданию выставок по тематике центра.</w:t>
            </w:r>
          </w:p>
          <w:p w:rsidR="00076E94" w:rsidRPr="00076E94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сетями.</w:t>
            </w:r>
          </w:p>
          <w:p w:rsidR="00076E94" w:rsidRPr="004F7D7F" w:rsidRDefault="00076E94" w:rsidP="000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94">
              <w:rPr>
                <w:rFonts w:ascii="Times New Roman" w:hAnsi="Times New Roman" w:cs="Times New Roman"/>
                <w:sz w:val="24"/>
                <w:szCs w:val="24"/>
              </w:rPr>
              <w:t>Участие в работе по благоустройству территории комплекса.</w:t>
            </w:r>
          </w:p>
        </w:tc>
        <w:tc>
          <w:tcPr>
            <w:tcW w:w="2269" w:type="dxa"/>
          </w:tcPr>
          <w:p w:rsidR="00076E94" w:rsidRPr="004F7D7F" w:rsidRDefault="00076E94" w:rsidP="0001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49C" w:rsidRDefault="00F3649C"/>
    <w:sectPr w:rsidR="00F3649C" w:rsidSect="00D24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4E8"/>
    <w:multiLevelType w:val="multilevel"/>
    <w:tmpl w:val="7C5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0D0"/>
    <w:multiLevelType w:val="multilevel"/>
    <w:tmpl w:val="52A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5446C"/>
    <w:multiLevelType w:val="multilevel"/>
    <w:tmpl w:val="3CF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83F84"/>
    <w:multiLevelType w:val="multilevel"/>
    <w:tmpl w:val="D920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5738A"/>
    <w:multiLevelType w:val="multilevel"/>
    <w:tmpl w:val="9C4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941A0"/>
    <w:multiLevelType w:val="multilevel"/>
    <w:tmpl w:val="ABAE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56E57"/>
    <w:multiLevelType w:val="multilevel"/>
    <w:tmpl w:val="C372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B469A"/>
    <w:multiLevelType w:val="multilevel"/>
    <w:tmpl w:val="912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E6442"/>
    <w:multiLevelType w:val="multilevel"/>
    <w:tmpl w:val="187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34468"/>
    <w:multiLevelType w:val="multilevel"/>
    <w:tmpl w:val="1B4E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A0D73"/>
    <w:multiLevelType w:val="multilevel"/>
    <w:tmpl w:val="703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84692"/>
    <w:multiLevelType w:val="multilevel"/>
    <w:tmpl w:val="0A86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002D9"/>
    <w:multiLevelType w:val="multilevel"/>
    <w:tmpl w:val="DEE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850E2"/>
    <w:multiLevelType w:val="multilevel"/>
    <w:tmpl w:val="430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27EB3"/>
    <w:multiLevelType w:val="multilevel"/>
    <w:tmpl w:val="C17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128D3"/>
    <w:multiLevelType w:val="multilevel"/>
    <w:tmpl w:val="A808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37843"/>
    <w:multiLevelType w:val="multilevel"/>
    <w:tmpl w:val="D556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E730B"/>
    <w:multiLevelType w:val="multilevel"/>
    <w:tmpl w:val="8FF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949D0"/>
    <w:multiLevelType w:val="multilevel"/>
    <w:tmpl w:val="E25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F1720"/>
    <w:multiLevelType w:val="multilevel"/>
    <w:tmpl w:val="DD8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22774"/>
    <w:multiLevelType w:val="multilevel"/>
    <w:tmpl w:val="823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71266E"/>
    <w:multiLevelType w:val="multilevel"/>
    <w:tmpl w:val="0568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45580"/>
    <w:multiLevelType w:val="multilevel"/>
    <w:tmpl w:val="AF9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F63DD"/>
    <w:multiLevelType w:val="multilevel"/>
    <w:tmpl w:val="AC8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C126F"/>
    <w:multiLevelType w:val="multilevel"/>
    <w:tmpl w:val="9C6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96720D"/>
    <w:multiLevelType w:val="multilevel"/>
    <w:tmpl w:val="6F0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30021"/>
    <w:multiLevelType w:val="multilevel"/>
    <w:tmpl w:val="5A3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7334C"/>
    <w:multiLevelType w:val="multilevel"/>
    <w:tmpl w:val="5CB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43C46"/>
    <w:multiLevelType w:val="multilevel"/>
    <w:tmpl w:val="0BFA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17896"/>
    <w:multiLevelType w:val="multilevel"/>
    <w:tmpl w:val="D3D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4611E"/>
    <w:multiLevelType w:val="multilevel"/>
    <w:tmpl w:val="24D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1"/>
  </w:num>
  <w:num w:numId="5">
    <w:abstractNumId w:val="20"/>
  </w:num>
  <w:num w:numId="6">
    <w:abstractNumId w:val="28"/>
  </w:num>
  <w:num w:numId="7">
    <w:abstractNumId w:val="7"/>
  </w:num>
  <w:num w:numId="8">
    <w:abstractNumId w:val="30"/>
  </w:num>
  <w:num w:numId="9">
    <w:abstractNumId w:val="1"/>
  </w:num>
  <w:num w:numId="10">
    <w:abstractNumId w:val="12"/>
  </w:num>
  <w:num w:numId="11">
    <w:abstractNumId w:val="2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3"/>
  </w:num>
  <w:num w:numId="17">
    <w:abstractNumId w:val="29"/>
  </w:num>
  <w:num w:numId="18">
    <w:abstractNumId w:val="5"/>
  </w:num>
  <w:num w:numId="19">
    <w:abstractNumId w:val="23"/>
  </w:num>
  <w:num w:numId="20">
    <w:abstractNumId w:val="17"/>
  </w:num>
  <w:num w:numId="21">
    <w:abstractNumId w:val="2"/>
  </w:num>
  <w:num w:numId="22">
    <w:abstractNumId w:val="8"/>
  </w:num>
  <w:num w:numId="23">
    <w:abstractNumId w:val="13"/>
  </w:num>
  <w:num w:numId="24">
    <w:abstractNumId w:val="18"/>
  </w:num>
  <w:num w:numId="25">
    <w:abstractNumId w:val="24"/>
  </w:num>
  <w:num w:numId="26">
    <w:abstractNumId w:val="4"/>
  </w:num>
  <w:num w:numId="27">
    <w:abstractNumId w:val="25"/>
  </w:num>
  <w:num w:numId="28">
    <w:abstractNumId w:val="0"/>
  </w:num>
  <w:num w:numId="29">
    <w:abstractNumId w:val="9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27"/>
    <w:rsid w:val="000157F3"/>
    <w:rsid w:val="00076E94"/>
    <w:rsid w:val="004A079C"/>
    <w:rsid w:val="004F7D7F"/>
    <w:rsid w:val="0055320D"/>
    <w:rsid w:val="005A5766"/>
    <w:rsid w:val="006F312A"/>
    <w:rsid w:val="008427EB"/>
    <w:rsid w:val="00867E91"/>
    <w:rsid w:val="0090206E"/>
    <w:rsid w:val="009D4A27"/>
    <w:rsid w:val="00D24B7F"/>
    <w:rsid w:val="00D62269"/>
    <w:rsid w:val="00D6701C"/>
    <w:rsid w:val="00F3649C"/>
    <w:rsid w:val="00F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7F"/>
  </w:style>
  <w:style w:type="paragraph" w:styleId="1">
    <w:name w:val="heading 1"/>
    <w:basedOn w:val="a"/>
    <w:next w:val="a"/>
    <w:link w:val="10"/>
    <w:uiPriority w:val="9"/>
    <w:qFormat/>
    <w:rsid w:val="00D24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4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B7F"/>
    <w:rPr>
      <w:color w:val="0000FF"/>
      <w:u w:val="single"/>
    </w:rPr>
  </w:style>
  <w:style w:type="table" w:styleId="a4">
    <w:name w:val="Table Grid"/>
    <w:basedOn w:val="a1"/>
    <w:uiPriority w:val="59"/>
    <w:rsid w:val="00D2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4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4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7F"/>
  </w:style>
  <w:style w:type="paragraph" w:styleId="1">
    <w:name w:val="heading 1"/>
    <w:basedOn w:val="a"/>
    <w:next w:val="a"/>
    <w:link w:val="10"/>
    <w:uiPriority w:val="9"/>
    <w:qFormat/>
    <w:rsid w:val="00D24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4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B7F"/>
    <w:rPr>
      <w:color w:val="0000FF"/>
      <w:u w:val="single"/>
    </w:rPr>
  </w:style>
  <w:style w:type="table" w:styleId="a4">
    <w:name w:val="Table Grid"/>
    <w:basedOn w:val="a1"/>
    <w:uiPriority w:val="59"/>
    <w:rsid w:val="00D2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4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4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glib@bk.ru" TargetMode="External"/><Relationship Id="rId18" Type="http://schemas.openxmlformats.org/officeDocument/2006/relationships/hyperlink" Target="mailto:%20natashavodopolova@mail.ru" TargetMode="External"/><Relationship Id="rId26" Type="http://schemas.openxmlformats.org/officeDocument/2006/relationships/hyperlink" Target="mailto:%20snkob@yandex.ru" TargetMode="External"/><Relationship Id="rId39" Type="http://schemas.openxmlformats.org/officeDocument/2006/relationships/hyperlink" Target="https://trudvsem.ru/vacancy/card/1023501255348/5c86b3c0-3f50-11ef-9c73-e7d0d2cf29b1" TargetMode="External"/><Relationship Id="rId21" Type="http://schemas.openxmlformats.org/officeDocument/2006/relationships/hyperlink" Target="https://trudvsem.ru/vacancy/card/1113529000420/9c65af38-bdd8-11ef-804d-d549be31d974" TargetMode="External"/><Relationship Id="rId34" Type="http://schemas.openxmlformats.org/officeDocument/2006/relationships/hyperlink" Target="mailto:%20anufrievadn@volrest.ru" TargetMode="External"/><Relationship Id="rId42" Type="http://schemas.openxmlformats.org/officeDocument/2006/relationships/hyperlink" Target="https://trudvsem.ru/vacancy/card/1023500882680/a32dc2aa-3212-11ef-937c-d549be31d974" TargetMode="External"/><Relationship Id="rId47" Type="http://schemas.openxmlformats.org/officeDocument/2006/relationships/hyperlink" Target="mailto:%20sokolmuzei@mail.ru" TargetMode="External"/><Relationship Id="rId50" Type="http://schemas.openxmlformats.org/officeDocument/2006/relationships/hyperlink" Target="tel:%20+7(921)%20821-43-13" TargetMode="External"/><Relationship Id="rId55" Type="http://schemas.openxmlformats.org/officeDocument/2006/relationships/hyperlink" Target="https://trudvsem.ru/vacancy/card/1053500608567/81e52358-a020-11ef-9d35-632315a70518" TargetMode="External"/><Relationship Id="rId63" Type="http://schemas.openxmlformats.org/officeDocument/2006/relationships/hyperlink" Target="tel:%20+7(817)%20512-14-75" TargetMode="External"/><Relationship Id="rId68" Type="http://schemas.openxmlformats.org/officeDocument/2006/relationships/hyperlink" Target="mailto:gdk.mirharovsk@yandex.ru" TargetMode="External"/><Relationship Id="rId76" Type="http://schemas.openxmlformats.org/officeDocument/2006/relationships/hyperlink" Target="mailto:1dom35@1dom.gov35.ru" TargetMode="External"/><Relationship Id="rId7" Type="http://schemas.openxmlformats.org/officeDocument/2006/relationships/hyperlink" Target="http://volfilarmonia.ru/" TargetMode="External"/><Relationship Id="rId71" Type="http://schemas.openxmlformats.org/officeDocument/2006/relationships/hyperlink" Target="mailto:museum@belozermu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%20natashavodopolova@mail.ru" TargetMode="External"/><Relationship Id="rId29" Type="http://schemas.openxmlformats.org/officeDocument/2006/relationships/hyperlink" Target="mailto:%20zherdeva@dks35.ru" TargetMode="External"/><Relationship Id="rId11" Type="http://schemas.openxmlformats.org/officeDocument/2006/relationships/hyperlink" Target="mailto:%2021552@mail.ru" TargetMode="External"/><Relationship Id="rId24" Type="http://schemas.openxmlformats.org/officeDocument/2006/relationships/hyperlink" Target="https://trudvsem.ru/vacancy/card/1023502696447/68737da0-b203-11ef-b0af-d549be31d974" TargetMode="External"/><Relationship Id="rId32" Type="http://schemas.openxmlformats.org/officeDocument/2006/relationships/hyperlink" Target="tel:%209115010069" TargetMode="External"/><Relationship Id="rId37" Type="http://schemas.openxmlformats.org/officeDocument/2006/relationships/hyperlink" Target="tel:%20+7(817)%20432-18-70" TargetMode="External"/><Relationship Id="rId40" Type="http://schemas.openxmlformats.org/officeDocument/2006/relationships/hyperlink" Target="tel:%20+7(820)%20250-61-96" TargetMode="External"/><Relationship Id="rId45" Type="http://schemas.openxmlformats.org/officeDocument/2006/relationships/hyperlink" Target="tel:%20+7(921)%20821-43-13" TargetMode="External"/><Relationship Id="rId53" Type="http://schemas.openxmlformats.org/officeDocument/2006/relationships/hyperlink" Target="mailto:mail@volfilarmonia.ru" TargetMode="External"/><Relationship Id="rId58" Type="http://schemas.openxmlformats.org/officeDocument/2006/relationships/hyperlink" Target="https://trudvsem.ru/vacancy/card/1053500512780/507d16cb-bf87-11ef-b6c4-e7d0d2cf29b1" TargetMode="External"/><Relationship Id="rId66" Type="http://schemas.openxmlformats.org/officeDocument/2006/relationships/hyperlink" Target="mailto:gdk.mirharovsk@yandex.ru" TargetMode="External"/><Relationship Id="rId74" Type="http://schemas.openxmlformats.org/officeDocument/2006/relationships/hyperlink" Target="mailto:school38@cherepovetscity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trudvsem.ru/vacancy/card/1053500556273/1c0ab498-5b11-11ef-a605-d549be31d974" TargetMode="External"/><Relationship Id="rId10" Type="http://schemas.openxmlformats.org/officeDocument/2006/relationships/hyperlink" Target="tel:%209535179678" TargetMode="External"/><Relationship Id="rId19" Type="http://schemas.openxmlformats.org/officeDocument/2006/relationships/hyperlink" Target="tel:%208175522362" TargetMode="External"/><Relationship Id="rId31" Type="http://schemas.openxmlformats.org/officeDocument/2006/relationships/hyperlink" Target="tel:%209115010069" TargetMode="External"/><Relationship Id="rId44" Type="http://schemas.openxmlformats.org/officeDocument/2006/relationships/hyperlink" Target="https://trudvsem.ru/vacancy/card/1053500608556/89fc9a45-5946-11ee-9738-cb26dff57dd7" TargetMode="External"/><Relationship Id="rId52" Type="http://schemas.openxmlformats.org/officeDocument/2006/relationships/hyperlink" Target="https://trudvsem.ru/vacancy/card/1023500884990/fb21a8d5-10ef-11ef-bb0b-e7d0d2cf29b1" TargetMode="External"/><Relationship Id="rId60" Type="http://schemas.openxmlformats.org/officeDocument/2006/relationships/hyperlink" Target="mailto:%20kharlib@haradm.ru" TargetMode="External"/><Relationship Id="rId65" Type="http://schemas.openxmlformats.org/officeDocument/2006/relationships/hyperlink" Target="https://trudvsem.ru/vacancy/card/1093525004704/f5a6c805-f352-11ee-9091-cb26dff57dd7" TargetMode="External"/><Relationship Id="rId73" Type="http://schemas.openxmlformats.org/officeDocument/2006/relationships/hyperlink" Target="mailto:school38@cherepovetscity.ru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dvsem.ru/company/1073538000140" TargetMode="External"/><Relationship Id="rId14" Type="http://schemas.openxmlformats.org/officeDocument/2006/relationships/hyperlink" Target="https://trudvsem.ru/vacancy/card/1103536000996/c4ffb708-1e82-11f0-b6d4-cb26dff57dd7" TargetMode="External"/><Relationship Id="rId22" Type="http://schemas.openxmlformats.org/officeDocument/2006/relationships/hyperlink" Target="tel:%208175522362" TargetMode="External"/><Relationship Id="rId27" Type="http://schemas.openxmlformats.org/officeDocument/2006/relationships/hyperlink" Target="https://trudvsem.ru/vacancy/card/1023501249155/b37946fb-96c8-11ef-995b-cb26dff57dd7" TargetMode="External"/><Relationship Id="rId30" Type="http://schemas.openxmlformats.org/officeDocument/2006/relationships/hyperlink" Target="https://trudvsem.ru/vacancy/card/1153525046322/9e293d98-3de6-11ef-be48-cb26dff57dd7" TargetMode="External"/><Relationship Id="rId35" Type="http://schemas.openxmlformats.org/officeDocument/2006/relationships/hyperlink" Target="https://trudvsem.ru/vacancy/card/1223500011899/4e8bdf58-b6da-11ef-a771-e73e8fa159bf" TargetMode="External"/><Relationship Id="rId43" Type="http://schemas.openxmlformats.org/officeDocument/2006/relationships/hyperlink" Target="mailto:adm-cbs@mail.ru" TargetMode="External"/><Relationship Id="rId48" Type="http://schemas.openxmlformats.org/officeDocument/2006/relationships/hyperlink" Target="https://trudvsem.ru/vacancy/card/1053500608556/4e332a48-74ea-11ef-ae3d-cb26dff57dd7" TargetMode="External"/><Relationship Id="rId56" Type="http://schemas.openxmlformats.org/officeDocument/2006/relationships/hyperlink" Target="tel:%20+7(817)%20333-27-39" TargetMode="External"/><Relationship Id="rId64" Type="http://schemas.openxmlformats.org/officeDocument/2006/relationships/hyperlink" Target="mailto:%20kadry2020@outlook.com" TargetMode="External"/><Relationship Id="rId69" Type="http://schemas.openxmlformats.org/officeDocument/2006/relationships/hyperlink" Target="mailto:natashavodopolova@mail.ru" TargetMode="External"/><Relationship Id="rId77" Type="http://schemas.openxmlformats.org/officeDocument/2006/relationships/hyperlink" Target="https://vk.com/usadba_bryanchaninovyh" TargetMode="External"/><Relationship Id="rId8" Type="http://schemas.openxmlformats.org/officeDocument/2006/relationships/hyperlink" Target="mailto:%20mail@volfilarmonia.ru" TargetMode="External"/><Relationship Id="rId51" Type="http://schemas.openxmlformats.org/officeDocument/2006/relationships/hyperlink" Target="mailto:%20sokolmuzei@mail.ru" TargetMode="External"/><Relationship Id="rId72" Type="http://schemas.openxmlformats.org/officeDocument/2006/relationships/hyperlink" Target="mailto:mouN12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rudvsem.ru/vacancy/card/1023501692103/c6f5e568-cf28-11ef-8c34-cb26dff57dd7" TargetMode="External"/><Relationship Id="rId17" Type="http://schemas.openxmlformats.org/officeDocument/2006/relationships/hyperlink" Target="tel:%208175522362" TargetMode="External"/><Relationship Id="rId25" Type="http://schemas.openxmlformats.org/officeDocument/2006/relationships/hyperlink" Target="tel:%20+7(817)%20384-19-33" TargetMode="External"/><Relationship Id="rId33" Type="http://schemas.openxmlformats.org/officeDocument/2006/relationships/hyperlink" Target="tel:%208172725004" TargetMode="External"/><Relationship Id="rId38" Type="http://schemas.openxmlformats.org/officeDocument/2006/relationships/hyperlink" Target="mailto:%20orgotdel-babaevo@yandex.ru" TargetMode="External"/><Relationship Id="rId46" Type="http://schemas.openxmlformats.org/officeDocument/2006/relationships/hyperlink" Target="tel:%20+7(921)%20821-43-13" TargetMode="External"/><Relationship Id="rId59" Type="http://schemas.openxmlformats.org/officeDocument/2006/relationships/hyperlink" Target="tel:%208173222390" TargetMode="External"/><Relationship Id="rId67" Type="http://schemas.openxmlformats.org/officeDocument/2006/relationships/hyperlink" Target="https://trudvsem.ru/vacancy/card/1113535000072/a2db7be8-6b55-11ef-ad9a-e7d0d2cf29b1" TargetMode="External"/><Relationship Id="rId20" Type="http://schemas.openxmlformats.org/officeDocument/2006/relationships/hyperlink" Target="mailto:%20natashavodopolova@mail.ru" TargetMode="External"/><Relationship Id="rId41" Type="http://schemas.openxmlformats.org/officeDocument/2006/relationships/hyperlink" Target="mailto:%20eiashirshova@chsu.ru" TargetMode="External"/><Relationship Id="rId54" Type="http://schemas.openxmlformats.org/officeDocument/2006/relationships/hyperlink" Target="https://trudvsem.ru/vacancy/card/1173525036706/4ca06aa8-f823-11ef-9741-e7d0d2cf29b1" TargetMode="External"/><Relationship Id="rId62" Type="http://schemas.openxmlformats.org/officeDocument/2006/relationships/hyperlink" Target="https://trudvsem.ru/company/1053500556273" TargetMode="External"/><Relationship Id="rId70" Type="http://schemas.openxmlformats.org/officeDocument/2006/relationships/hyperlink" Target="mailto:kraewedchesky2010@yandex.ru" TargetMode="External"/><Relationship Id="rId75" Type="http://schemas.openxmlformats.org/officeDocument/2006/relationships/hyperlink" Target="mailto:mosdso@post.gov35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m-theater@mail.ru" TargetMode="External"/><Relationship Id="rId15" Type="http://schemas.openxmlformats.org/officeDocument/2006/relationships/hyperlink" Target="tel:%208175522362" TargetMode="External"/><Relationship Id="rId23" Type="http://schemas.openxmlformats.org/officeDocument/2006/relationships/hyperlink" Target="mailto:%20natashavodopolova@mail.ru" TargetMode="External"/><Relationship Id="rId28" Type="http://schemas.openxmlformats.org/officeDocument/2006/relationships/hyperlink" Target="tel:%208202255175" TargetMode="External"/><Relationship Id="rId36" Type="http://schemas.openxmlformats.org/officeDocument/2006/relationships/hyperlink" Target="https://trudvsem.ru/company/1223500011899" TargetMode="External"/><Relationship Id="rId49" Type="http://schemas.openxmlformats.org/officeDocument/2006/relationships/hyperlink" Target="tel:%20+7(921)%20821-43-13" TargetMode="External"/><Relationship Id="rId57" Type="http://schemas.openxmlformats.org/officeDocument/2006/relationships/hyperlink" Target="mailto:%20cult-so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10</cp:revision>
  <dcterms:created xsi:type="dcterms:W3CDTF">2025-02-11T06:34:00Z</dcterms:created>
  <dcterms:modified xsi:type="dcterms:W3CDTF">2025-04-21T10:29:00Z</dcterms:modified>
</cp:coreProperties>
</file>