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5" w:rsidRPr="008B7732" w:rsidRDefault="00BD3445" w:rsidP="00BD34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732">
        <w:rPr>
          <w:rFonts w:ascii="Times New Roman" w:hAnsi="Times New Roman" w:cs="Times New Roman"/>
          <w:sz w:val="32"/>
          <w:szCs w:val="32"/>
        </w:rPr>
        <w:t xml:space="preserve">Вакансии на </w:t>
      </w:r>
      <w:r w:rsidR="008B7732" w:rsidRPr="008B7732">
        <w:rPr>
          <w:rFonts w:ascii="Times New Roman" w:hAnsi="Times New Roman" w:cs="Times New Roman"/>
          <w:sz w:val="32"/>
          <w:szCs w:val="32"/>
        </w:rPr>
        <w:t>27</w:t>
      </w:r>
      <w:r w:rsidR="00C13D6D" w:rsidRPr="008B7732">
        <w:rPr>
          <w:rFonts w:ascii="Times New Roman" w:hAnsi="Times New Roman" w:cs="Times New Roman"/>
          <w:sz w:val="32"/>
          <w:szCs w:val="32"/>
        </w:rPr>
        <w:t xml:space="preserve"> </w:t>
      </w:r>
      <w:r w:rsidR="008B7732" w:rsidRPr="008B7732">
        <w:rPr>
          <w:rFonts w:ascii="Times New Roman" w:hAnsi="Times New Roman" w:cs="Times New Roman"/>
          <w:sz w:val="32"/>
          <w:szCs w:val="32"/>
        </w:rPr>
        <w:t>янва</w:t>
      </w:r>
      <w:r w:rsidRPr="008B7732">
        <w:rPr>
          <w:rFonts w:ascii="Times New Roman" w:hAnsi="Times New Roman" w:cs="Times New Roman"/>
          <w:sz w:val="32"/>
          <w:szCs w:val="32"/>
        </w:rPr>
        <w:t>ря 202</w:t>
      </w:r>
      <w:r w:rsidR="008B7732" w:rsidRPr="008B7732">
        <w:rPr>
          <w:rFonts w:ascii="Times New Roman" w:hAnsi="Times New Roman" w:cs="Times New Roman"/>
          <w:sz w:val="32"/>
          <w:szCs w:val="32"/>
        </w:rPr>
        <w:t>5</w:t>
      </w:r>
      <w:r w:rsidRPr="008B7732">
        <w:rPr>
          <w:rFonts w:ascii="Times New Roman" w:hAnsi="Times New Roman" w:cs="Times New Roman"/>
          <w:sz w:val="32"/>
          <w:szCs w:val="32"/>
        </w:rPr>
        <w:t xml:space="preserve"> года</w:t>
      </w:r>
      <w:r w:rsidR="00AE444B" w:rsidRPr="008B7732">
        <w:rPr>
          <w:rFonts w:ascii="Times New Roman" w:hAnsi="Times New Roman" w:cs="Times New Roman"/>
          <w:sz w:val="32"/>
          <w:szCs w:val="32"/>
        </w:rPr>
        <w:t xml:space="preserve"> (по данным портала «Работа в России»)</w:t>
      </w:r>
    </w:p>
    <w:p w:rsidR="008B7732" w:rsidRDefault="008B7732" w:rsidP="00BD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732" w:rsidRPr="008B7732" w:rsidRDefault="008B7732" w:rsidP="00BD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445" w:rsidRPr="008B7732" w:rsidRDefault="00BD3445" w:rsidP="00BD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51" w:type="dxa"/>
        <w:tblLayout w:type="fixed"/>
        <w:tblLook w:val="04A0"/>
      </w:tblPr>
      <w:tblGrid>
        <w:gridCol w:w="1951"/>
        <w:gridCol w:w="2552"/>
        <w:gridCol w:w="8363"/>
        <w:gridCol w:w="1985"/>
      </w:tblGrid>
      <w:tr w:rsidR="00BD3445" w:rsidRPr="008B7732" w:rsidTr="008B7732">
        <w:tc>
          <w:tcPr>
            <w:tcW w:w="1951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552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8363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985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</w:tr>
      <w:tr w:rsidR="009F69BA" w:rsidRPr="008B7732" w:rsidTr="008B7732">
        <w:tc>
          <w:tcPr>
            <w:tcW w:w="1951" w:type="dxa"/>
          </w:tcPr>
          <w:p w:rsidR="009F69BA" w:rsidRPr="008B7732" w:rsidRDefault="00976744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69BA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Директор БУК "Центральный дом культуры" </w:t>
              </w:r>
              <w:proofErr w:type="spellStart"/>
              <w:r w:rsidR="009F69BA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Кичменгско-Городецкого</w:t>
              </w:r>
              <w:proofErr w:type="spellEnd"/>
              <w:r w:rsidR="009F69BA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муниципальн</w:t>
              </w:r>
              <w:r w:rsidR="009F69BA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</w:t>
              </w:r>
              <w:r w:rsidR="009F69BA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го округа</w:t>
              </w:r>
            </w:hyperlink>
            <w:r w:rsidR="009F69BA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50 000 - 60 000 руб.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Евгения Алексеевна Казарина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6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9535179678</w:t>
              </w:r>
            </w:hyperlink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9F69BA" w:rsidRPr="008B7732" w:rsidRDefault="00976744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69BA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21552@mail.ru</w:t>
              </w:r>
            </w:hyperlink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1. Руководство производственной и финансово-экономической деятельн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неся ответственность за сохранность и 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пользование имущества.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контроль исполнения основных направлений культурно-просветительской и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среди населения в зоне действия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3. Составление планов творческо-производственной и финансово-хозяйственной деятельности с учетом новых социально-экономических усл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вий и развития 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ночных отношений.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4. Осуществление взаимодействия всех служб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ния, направляет их деятельность на развитие и совершенствование тво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ческо-производственного процесса с целью создания наиболее благоприятных усл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вий для коллективного творчества с учетом конкретных художественных и социал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образованию: высшее без предъявлений к опыту работы или среднее профессионал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ное и опыт раб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ты не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нее 3 лет; Базовый уровень влад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ния ПК, в том числе опыт 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боты с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зовые знания 44-ФЗ "О контрак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ной си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теме в сфере закупок товаров, работ, услуг для обе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печения гос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ниципальных нужд"</w:t>
            </w:r>
            <w:proofErr w:type="gramEnd"/>
          </w:p>
          <w:p w:rsidR="009F69BA" w:rsidRPr="008B7732" w:rsidRDefault="009F69BA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CE" w:rsidRPr="008B7732" w:rsidTr="008B7732">
        <w:tc>
          <w:tcPr>
            <w:tcW w:w="1951" w:type="dxa"/>
          </w:tcPr>
          <w:p w:rsidR="00362ACE" w:rsidRPr="008B7732" w:rsidRDefault="00976744" w:rsidP="00362ACE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8" w:history="1">
              <w:r w:rsidR="00362ACE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Библи</w:t>
              </w:r>
              <w:r w:rsidR="00362ACE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</w:t>
              </w:r>
              <w:r w:rsidR="00362ACE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граф</w:t>
              </w:r>
            </w:hyperlink>
          </w:p>
          <w:p w:rsidR="00362ACE" w:rsidRPr="008B7732" w:rsidRDefault="00362ACE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2ACE" w:rsidRPr="008B7732" w:rsidRDefault="00362ACE" w:rsidP="00362AC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НОЕ БЮДЖЕТНОЕ У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РЕЖДЕНИЕ "ЧАГ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ДОЩЕНСКАЯ ЦЕ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ТРАЛ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ЗОВАННАЯ БИ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ЛИОТЕЧНАЯ СИСТ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МА",</w:t>
            </w:r>
          </w:p>
          <w:p w:rsidR="00362ACE" w:rsidRPr="008B7732" w:rsidRDefault="00362ACE" w:rsidP="00362AC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Электронная почта:</w:t>
            </w:r>
          </w:p>
          <w:p w:rsidR="00362ACE" w:rsidRPr="008B7732" w:rsidRDefault="00362ACE" w:rsidP="003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62ACE" w:rsidRPr="008B7732" w:rsidRDefault="00362ACE" w:rsidP="00362ACE">
            <w:pPr>
              <w:shd w:val="clear" w:color="auto" w:fill="FFFFFF"/>
              <w:ind w:left="72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chaglib@bk.ru</w:t>
              </w:r>
            </w:hyperlink>
          </w:p>
          <w:p w:rsidR="00362ACE" w:rsidRPr="008B7732" w:rsidRDefault="00362ACE" w:rsidP="00362ACE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</w:p>
          <w:p w:rsidR="00362ACE" w:rsidRPr="008B7732" w:rsidRDefault="00362ACE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62ACE" w:rsidRPr="008B7732" w:rsidRDefault="00362ACE" w:rsidP="00362AC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работы по организации справочно-библиографического аппар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библиотеки в традиционном и автоматизированном режиме. Выполняет справо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но-библиографическое и информационное обслуживание читателей. Принимает участие в подготовке библиографических матери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и пособий, методических документов. Составляет рекомендательные списки литературы, подготавливает и проводит устные обзоры литературы, участвует в меропри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тиях. Ведет индив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дуальное и групповое информирование абонентов о новой литер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туре.</w:t>
            </w:r>
          </w:p>
          <w:p w:rsidR="00362ACE" w:rsidRPr="008B7732" w:rsidRDefault="00362ACE" w:rsidP="00362AC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знать: законы и иные нормативные правовые акты Российской Фед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определяющие развитие в сферах библиотечного и архивного дела;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 библиотечного дела, библиографии, информационной работы; методич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документы в области библиографии и информатики; книжный фонд и справочно-библиографический аппарат библиотеки; достижения библиогр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фической и 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работы отечественных и зарубежных библиотек; основы трудового законодательства; правила внутреннего трудового расп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рядка;</w:t>
            </w:r>
            <w:proofErr w:type="gram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охране труда и пожарной безопасн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  <w:p w:rsidR="00362ACE" w:rsidRPr="008B7732" w:rsidRDefault="00362ACE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ACE" w:rsidRPr="008B7732" w:rsidRDefault="00362ACE" w:rsidP="00362AC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362ACE" w:rsidRPr="008B7732" w:rsidRDefault="00362ACE" w:rsidP="00362AC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 -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(би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лиотечное, кул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искусс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педагогич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ское) без пред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треб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к ст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 работы.</w:t>
            </w:r>
          </w:p>
          <w:p w:rsidR="00362ACE" w:rsidRPr="008B7732" w:rsidRDefault="00362ACE" w:rsidP="00362AC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публи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выступл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ренный пользов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ПК, коммуник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бельность, та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тичность, ди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циплинирова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362ACE" w:rsidRPr="008B7732" w:rsidRDefault="00362ACE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76" w:rsidRPr="008B7732" w:rsidTr="008B7732">
        <w:tc>
          <w:tcPr>
            <w:tcW w:w="1951" w:type="dxa"/>
          </w:tcPr>
          <w:p w:rsidR="006A5476" w:rsidRPr="008B7732" w:rsidRDefault="00976744" w:rsidP="006A547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10" w:history="1">
              <w:r w:rsidR="006A5476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сельской би</w:t>
              </w:r>
              <w:r w:rsidR="006A5476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="006A5476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лиотекой</w:t>
              </w:r>
            </w:hyperlink>
            <w:r w:rsidR="006A5476" w:rsidRPr="008B7732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="006A5476"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 xml:space="preserve">27 000 - 29 700 </w:t>
            </w:r>
            <w:proofErr w:type="spellStart"/>
            <w:r w:rsidR="006A5476"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:rsidR="006A5476" w:rsidRPr="008B7732" w:rsidRDefault="006A5476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476" w:rsidRPr="008B7732" w:rsidRDefault="006A5476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НОЕ БЮДЖЕТНОЕ У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ТУРЫ "УСТЮЖЕ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СКАЯ МЕЖПОС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ЛЕНЧЕСКАЯ ЦЕ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ТРАЛИЗОВАННАЯ БИБЛИОТЕКА" 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ИМ</w:t>
            </w:r>
            <w:proofErr w:type="gramStart"/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.Б</w:t>
            </w:r>
            <w:proofErr w:type="gramEnd"/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АТЮШКОВЫХ, </w:t>
            </w:r>
          </w:p>
          <w:p w:rsidR="006A5476" w:rsidRPr="008B7732" w:rsidRDefault="006A5476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6A5476" w:rsidRPr="008B7732" w:rsidRDefault="006A5476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Косыгина Светлана Валерьевна</w:t>
            </w:r>
          </w:p>
          <w:p w:rsidR="006A5476" w:rsidRPr="008B7732" w:rsidRDefault="006A5476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6A5476" w:rsidRPr="008B7732" w:rsidRDefault="00976744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5476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8173721353</w:t>
              </w:r>
            </w:hyperlink>
          </w:p>
          <w:p w:rsidR="006A5476" w:rsidRPr="008B7732" w:rsidRDefault="006A5476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6A5476" w:rsidRPr="008B7732" w:rsidRDefault="006A5476" w:rsidP="006A54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ust.zbs@mail.ru</w:t>
              </w:r>
            </w:hyperlink>
          </w:p>
          <w:p w:rsidR="006A5476" w:rsidRPr="008B7732" w:rsidRDefault="006A5476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A5476" w:rsidRPr="008B7732" w:rsidRDefault="006A5476" w:rsidP="006A547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Информационно-библиотечное обслуживание читателей</w:t>
            </w:r>
            <w:proofErr w:type="gram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фондов и каталогов , проведение культурно-массовых мероприятий, влад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ПК.</w:t>
            </w:r>
          </w:p>
          <w:p w:rsidR="006A5476" w:rsidRPr="008B7732" w:rsidRDefault="006A5476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476" w:rsidRPr="008B7732" w:rsidRDefault="006A5476" w:rsidP="006A5476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6A5476" w:rsidRPr="008B7732" w:rsidRDefault="006A5476" w:rsidP="006A5476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нию: Библи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течно-информацио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6A5476" w:rsidRPr="008B7732" w:rsidRDefault="006A5476" w:rsidP="008B773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людьми, зн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ПК, 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в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офисными програ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мами,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ваность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тельность, желание раб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тать, содержание помещения в чистоте.</w:t>
            </w:r>
          </w:p>
        </w:tc>
      </w:tr>
      <w:tr w:rsidR="00B86BE7" w:rsidRPr="008B7732" w:rsidTr="008B7732">
        <w:tc>
          <w:tcPr>
            <w:tcW w:w="1951" w:type="dxa"/>
          </w:tcPr>
          <w:p w:rsidR="00044C64" w:rsidRPr="008B7732" w:rsidRDefault="00976744" w:rsidP="00044C64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13" w:history="1">
              <w:r w:rsidR="00044C64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по методике клу</w:t>
              </w:r>
              <w:r w:rsidR="00044C64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="00044C64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ной раб</w:t>
              </w:r>
              <w:r w:rsidR="00044C64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</w:t>
              </w:r>
              <w:r w:rsidR="00044C64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ты</w:t>
              </w:r>
            </w:hyperlink>
            <w:r w:rsidR="00044C64" w:rsidRPr="008B7732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="00044C64"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25 806 - 26 306 руб.</w:t>
            </w:r>
          </w:p>
          <w:p w:rsidR="00B86BE7" w:rsidRPr="008B7732" w:rsidRDefault="00B86BE7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4C64" w:rsidRPr="008B7732" w:rsidRDefault="00044C64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044C64" w:rsidRPr="008B7732" w:rsidRDefault="00044C64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Наталья Алексан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044C64" w:rsidRPr="008B7732" w:rsidRDefault="00044C64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044C64" w:rsidRPr="008B7732" w:rsidRDefault="00044C64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8175522362</w:t>
              </w:r>
            </w:hyperlink>
          </w:p>
          <w:p w:rsidR="00044C64" w:rsidRPr="008B7732" w:rsidRDefault="00044C64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044C64" w:rsidRPr="008B7732" w:rsidRDefault="00044C64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natashavodopolova@mail.ru</w:t>
              </w:r>
            </w:hyperlink>
          </w:p>
          <w:p w:rsidR="00B86BE7" w:rsidRPr="008B7732" w:rsidRDefault="00B86BE7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44C64" w:rsidRPr="008B7732" w:rsidRDefault="00044C64" w:rsidP="00044C6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социологических исследований по вопросам развития культурных процессов,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предпочтений населения;</w:t>
            </w:r>
          </w:p>
          <w:p w:rsidR="00044C64" w:rsidRPr="008B7732" w:rsidRDefault="00044C64" w:rsidP="00044C6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мониторинг различных форм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</w:p>
          <w:p w:rsidR="00044C64" w:rsidRPr="008B7732" w:rsidRDefault="00044C64" w:rsidP="00044C6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размещение рекламной информации в сети интернет;</w:t>
            </w:r>
          </w:p>
          <w:p w:rsidR="00044C64" w:rsidRPr="008B7732" w:rsidRDefault="00044C64" w:rsidP="00044C6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созданием и ведением фото и видео архива учреждения;</w:t>
            </w:r>
          </w:p>
          <w:p w:rsidR="00044C64" w:rsidRPr="008B7732" w:rsidRDefault="00044C64" w:rsidP="00044C6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подготовке и реализации комплексных и целевых пр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сохранения традиционной наро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культ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развития любительского искусства.</w:t>
            </w:r>
          </w:p>
          <w:p w:rsidR="00B86BE7" w:rsidRPr="008B7732" w:rsidRDefault="00B86BE7" w:rsidP="009F6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4C64" w:rsidRPr="008B7732" w:rsidRDefault="00044C64" w:rsidP="00044C6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044C64" w:rsidRPr="008B7732" w:rsidRDefault="00044C64" w:rsidP="00044C64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жи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ненная п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зиция;</w:t>
            </w:r>
          </w:p>
          <w:p w:rsidR="00044C64" w:rsidRPr="008B7732" w:rsidRDefault="00044C64" w:rsidP="00044C64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ванность;</w:t>
            </w:r>
          </w:p>
          <w:p w:rsidR="00044C64" w:rsidRPr="008B7732" w:rsidRDefault="00044C64" w:rsidP="00044C64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ность;</w:t>
            </w:r>
          </w:p>
          <w:p w:rsidR="00044C64" w:rsidRPr="008B7732" w:rsidRDefault="00044C64" w:rsidP="00044C64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ПК;</w:t>
            </w:r>
          </w:p>
          <w:p w:rsidR="00044C64" w:rsidRPr="008B7732" w:rsidRDefault="00044C64" w:rsidP="00044C64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4C64" w:rsidRPr="008B7732" w:rsidRDefault="00044C64" w:rsidP="00044C64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раб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те;</w:t>
            </w:r>
          </w:p>
          <w:p w:rsidR="00B86BE7" w:rsidRPr="008B7732" w:rsidRDefault="00044C64" w:rsidP="008B7732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</w:t>
            </w:r>
          </w:p>
        </w:tc>
      </w:tr>
      <w:tr w:rsidR="00087A2C" w:rsidRPr="008B7732" w:rsidTr="008B7732">
        <w:tc>
          <w:tcPr>
            <w:tcW w:w="1951" w:type="dxa"/>
          </w:tcPr>
          <w:p w:rsidR="00087A2C" w:rsidRPr="008B7732" w:rsidRDefault="00976744" w:rsidP="00087A2C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16" w:history="1"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Методист клу</w:t>
              </w:r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ной раб</w:t>
              </w:r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</w:t>
              </w:r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ты</w:t>
              </w:r>
            </w:hyperlink>
          </w:p>
          <w:p w:rsidR="00087A2C" w:rsidRPr="008B7732" w:rsidRDefault="00087A2C" w:rsidP="00044C64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7A2C" w:rsidRPr="008B7732" w:rsidRDefault="00087A2C" w:rsidP="00087A2C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НОЕ БЮДЖЕТНОЕ У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ТУРЫ "ЦЕНТР КУЛЬТУРНОГО РАЗВИТИЯ Г. КР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САВ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НО"</w:t>
            </w:r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Светлана Николае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Кобыльникова</w:t>
            </w:r>
            <w:proofErr w:type="spellEnd"/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087A2C" w:rsidRPr="008B7732" w:rsidRDefault="00976744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87A2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384-19-33</w:t>
              </w:r>
            </w:hyperlink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snkob@yandex.ru</w:t>
              </w:r>
            </w:hyperlink>
          </w:p>
          <w:p w:rsidR="00087A2C" w:rsidRPr="008B7732" w:rsidRDefault="00087A2C" w:rsidP="0008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2C" w:rsidRPr="008B7732" w:rsidRDefault="00087A2C" w:rsidP="00044C6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Вести методическую работу по соответствующим направлениям в рамках общей программы развития просветительского центра.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Разрабатывать долговременные программы по возрождению и развитию народных промыслов.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Разрабатывать и внедрять в систему дошкольного и школьного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учебные планы и методики, направленные на просветительскую де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тельность, способствующих развитию детей.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Участвовать в исполнении и реализации программ и планов просветител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центра.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Оказывать методическую помощь при подготовке массовых меропри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основанных на просветительской деятельности.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Обеспечивать методическим материалом по соответствующим направлен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кружки, секции, и другие объединения учреждения.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Поддерживать связь с творческими коллективами Дома культуры и спорта, оказывать необходимую методическую помощь при проведении 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Дома культуры и спорта.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Участвовать в подготовке и проведении городских и районных меропри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тий.</w:t>
            </w:r>
          </w:p>
          <w:p w:rsidR="00087A2C" w:rsidRPr="008B7732" w:rsidRDefault="00087A2C" w:rsidP="00044C6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7A2C" w:rsidRPr="008B7732" w:rsidRDefault="00087A2C" w:rsidP="00087A2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087A2C" w:rsidRPr="008B7732" w:rsidRDefault="00087A2C" w:rsidP="00087A2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нию: Социал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но-культурная де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(по видам)</w:t>
            </w:r>
          </w:p>
          <w:p w:rsidR="00087A2C" w:rsidRPr="008B7732" w:rsidRDefault="00087A2C" w:rsidP="008B773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методиста 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значается лицо, имеющее вы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професси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образ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без пред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треб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к стажу работы или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и стаж работы по пр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от 2 до 5 лет.</w:t>
            </w:r>
          </w:p>
        </w:tc>
      </w:tr>
      <w:tr w:rsidR="00087A2C" w:rsidRPr="008B7732" w:rsidTr="008B7732">
        <w:tc>
          <w:tcPr>
            <w:tcW w:w="1951" w:type="dxa"/>
          </w:tcPr>
          <w:p w:rsidR="00087A2C" w:rsidRPr="008B7732" w:rsidRDefault="00976744" w:rsidP="00087A2C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19" w:history="1"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художестве</w:t>
              </w:r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</w:t>
              </w:r>
              <w:r w:rsidR="00087A2C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но-постановочной частью</w:t>
              </w:r>
            </w:hyperlink>
            <w:r w:rsidR="00087A2C" w:rsidRPr="008B7732">
              <w:rPr>
                <w:b w:val="0"/>
                <w:spacing w:val="3"/>
                <w:sz w:val="24"/>
                <w:szCs w:val="24"/>
              </w:rPr>
              <w:t>, от 40 000 руб.</w:t>
            </w:r>
          </w:p>
          <w:p w:rsidR="00087A2C" w:rsidRPr="008B7732" w:rsidRDefault="00087A2C" w:rsidP="00087A2C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7A2C" w:rsidRPr="008B7732" w:rsidRDefault="00087A2C" w:rsidP="00087A2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МУНИЦИПАЛ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НОЕ АВТОНОМНОЕ У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ТУРЫ "ДВОРЕЦ КУЛЬТУРЫ "СТРОИТЕЛЬ" ИМЕНИ 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Д.Н.МАМЛЕЕВА</w:t>
            </w:r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Анна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087A2C" w:rsidRPr="008B7732" w:rsidRDefault="00976744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87A2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8202255175</w:t>
              </w:r>
            </w:hyperlink>
          </w:p>
          <w:p w:rsidR="00087A2C" w:rsidRPr="008B7732" w:rsidRDefault="00087A2C" w:rsidP="00087A2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087A2C" w:rsidRPr="008B7732" w:rsidRDefault="00087A2C" w:rsidP="00F43B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zherdeva@dks35.ru</w:t>
              </w:r>
            </w:hyperlink>
          </w:p>
        </w:tc>
        <w:tc>
          <w:tcPr>
            <w:tcW w:w="8363" w:type="dxa"/>
          </w:tcPr>
          <w:p w:rsidR="00087A2C" w:rsidRPr="008B7732" w:rsidRDefault="00087A2C" w:rsidP="00087A2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перспективы развития и пути реализации программы по всем направлениям совершенствования, ремонта и реконструкции постаново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части</w:t>
            </w:r>
          </w:p>
          <w:p w:rsidR="00087A2C" w:rsidRPr="008B7732" w:rsidRDefault="00087A2C" w:rsidP="00087A2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 и ремонт сценического оборудования</w:t>
            </w:r>
          </w:p>
          <w:p w:rsidR="00087A2C" w:rsidRPr="008B7732" w:rsidRDefault="00087A2C" w:rsidP="00087A2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обеспечивать техническое выполнение мер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  <w:p w:rsidR="00087A2C" w:rsidRPr="008B7732" w:rsidRDefault="00087A2C" w:rsidP="00087A2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87A2C" w:rsidRPr="008B7732" w:rsidRDefault="00087A2C" w:rsidP="00087A2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087A2C" w:rsidRPr="008B7732" w:rsidRDefault="00087A2C" w:rsidP="00087A2C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A2C" w:rsidRPr="008B7732" w:rsidRDefault="00087A2C" w:rsidP="00087A2C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планов, граф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проверок 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сценического оборудования</w:t>
            </w:r>
          </w:p>
          <w:p w:rsidR="00087A2C" w:rsidRPr="008B7732" w:rsidRDefault="00087A2C" w:rsidP="00087A2C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и норм охраны труда и техники безопасности</w:t>
            </w:r>
          </w:p>
          <w:p w:rsidR="00087A2C" w:rsidRPr="008B7732" w:rsidRDefault="00087A2C" w:rsidP="00087A2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F6" w:rsidRPr="008B7732" w:rsidTr="008B7732">
        <w:tc>
          <w:tcPr>
            <w:tcW w:w="1951" w:type="dxa"/>
          </w:tcPr>
          <w:p w:rsidR="000D59F6" w:rsidRPr="008B7732" w:rsidRDefault="00976744" w:rsidP="000D59F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22" w:history="1">
              <w:r w:rsidR="000D59F6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Заведующий Даниловским </w:t>
              </w:r>
              <w:proofErr w:type="spellStart"/>
              <w:r w:rsidR="000D59F6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сдк</w:t>
              </w:r>
              <w:proofErr w:type="spellEnd"/>
            </w:hyperlink>
            <w:r w:rsidR="000D59F6" w:rsidRPr="008B7732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="000D59F6"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25 203 - 32 405 руб.</w:t>
            </w:r>
          </w:p>
          <w:p w:rsidR="000D59F6" w:rsidRPr="008B7732" w:rsidRDefault="000D59F6" w:rsidP="00087A2C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1527" w:rsidRPr="008B7732" w:rsidRDefault="000D59F6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НОЕ УЧРЕЖДЕНИЕ КУЛЬТУРЫ "У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ТЮЖЕНСКИЙ О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ГАНИЗАЦИО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НО-МЕТОДИЧЕСКИЙ ЦЕНТР КУЛЬТУРЫ И ТУРИЗМА"</w:t>
            </w:r>
            <w:r w:rsidR="00131527"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="00131527"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31527"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тактное лицо: </w:t>
            </w:r>
          </w:p>
          <w:p w:rsidR="00131527" w:rsidRPr="008B7732" w:rsidRDefault="00131527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Любовь Михайло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 Богданова</w:t>
            </w:r>
          </w:p>
          <w:p w:rsidR="00131527" w:rsidRPr="008B7732" w:rsidRDefault="00131527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тел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фон: </w:t>
            </w:r>
          </w:p>
          <w:p w:rsidR="00131527" w:rsidRPr="008B7732" w:rsidRDefault="00131527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+7(929) 122-30-97</w:t>
              </w:r>
            </w:hyperlink>
          </w:p>
          <w:p w:rsidR="00131527" w:rsidRPr="008B7732" w:rsidRDefault="00131527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0D59F6" w:rsidRPr="008B7732" w:rsidRDefault="00131527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Kultcenter-ust@yandex.ru</w:t>
              </w:r>
            </w:hyperlink>
          </w:p>
        </w:tc>
        <w:tc>
          <w:tcPr>
            <w:tcW w:w="8363" w:type="dxa"/>
          </w:tcPr>
          <w:p w:rsidR="000D59F6" w:rsidRPr="008B7732" w:rsidRDefault="000D59F6" w:rsidP="000D59F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Обеспечивает создание клубных формирований: вокальные, прикладные, танцевальные кружки.</w:t>
            </w:r>
          </w:p>
          <w:p w:rsidR="000D59F6" w:rsidRPr="008B7732" w:rsidRDefault="000D59F6" w:rsidP="000D59F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Организует разнообразные формы массового досуга населения (концерты, игровые программы), формирует общий план работы учреждения.</w:t>
            </w:r>
          </w:p>
          <w:p w:rsidR="000D59F6" w:rsidRPr="008B7732" w:rsidRDefault="000D59F6" w:rsidP="000D59F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Организует рекламу деятельности учреждения.</w:t>
            </w:r>
          </w:p>
          <w:p w:rsidR="000D59F6" w:rsidRPr="008B7732" w:rsidRDefault="000D59F6" w:rsidP="000D59F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Осуществляет административную деятельность.</w:t>
            </w:r>
          </w:p>
          <w:p w:rsidR="000D59F6" w:rsidRPr="008B7732" w:rsidRDefault="000D59F6" w:rsidP="00087A2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59F6" w:rsidRPr="008B7732" w:rsidRDefault="000D59F6" w:rsidP="000D59F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Уверенный пользователь ПК.</w:t>
            </w:r>
          </w:p>
          <w:p w:rsidR="000D59F6" w:rsidRPr="008B7732" w:rsidRDefault="000D59F6" w:rsidP="000D59F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Владение программами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9F6" w:rsidRPr="008B7732" w:rsidRDefault="000D59F6" w:rsidP="000D59F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Коммуник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бельность.</w:t>
            </w:r>
          </w:p>
          <w:p w:rsidR="000D59F6" w:rsidRPr="008B7732" w:rsidRDefault="000D59F6" w:rsidP="000D59F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Дисциплин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рованность.</w:t>
            </w:r>
          </w:p>
          <w:p w:rsidR="000D59F6" w:rsidRPr="008B7732" w:rsidRDefault="000D59F6" w:rsidP="00087A2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FC9" w:rsidRPr="008B7732" w:rsidTr="008B7732">
        <w:tc>
          <w:tcPr>
            <w:tcW w:w="1951" w:type="dxa"/>
          </w:tcPr>
          <w:p w:rsidR="00190FC9" w:rsidRPr="008B7732" w:rsidRDefault="00976744" w:rsidP="00190FC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25" w:history="1">
              <w:r w:rsidR="00190FC9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Организатор мероприятий, </w:t>
              </w:r>
              <w:r w:rsidR="00190FC9" w:rsidRPr="008B7732">
                <w:rPr>
                  <w:b w:val="0"/>
                  <w:spacing w:val="3"/>
                  <w:sz w:val="24"/>
                  <w:szCs w:val="24"/>
                  <w:shd w:val="clear" w:color="auto" w:fill="FFFFFF"/>
                </w:rPr>
                <w:t>до 25 806 руб.</w:t>
              </w:r>
              <w:r w:rsidR="00190FC9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:rsidR="00190FC9" w:rsidRPr="008B7732" w:rsidRDefault="00190FC9" w:rsidP="000D59F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ВОЛОГОДСКАЯ ОБЛАСТНАЯ О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ЩЕСТВЕННАЯ О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ГАНИЗАЦИЯ "КЛУБ ДЕЛОВОГО ОБЩ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НИЯ", </w:t>
            </w:r>
          </w:p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Пантелеева Лариса Альбертовна</w:t>
            </w:r>
          </w:p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Телефон: </w:t>
            </w:r>
          </w:p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hyperlink r:id="rId26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9115010069</w:t>
              </w:r>
            </w:hyperlink>
          </w:p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тел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фон: </w:t>
            </w:r>
          </w:p>
          <w:p w:rsidR="00190FC9" w:rsidRPr="008B7732" w:rsidRDefault="00190FC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hyperlink r:id="rId27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9115010069</w:t>
              </w:r>
            </w:hyperlink>
          </w:p>
          <w:p w:rsidR="00190FC9" w:rsidRPr="008B7732" w:rsidRDefault="00190FC9" w:rsidP="0013152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363" w:type="dxa"/>
          </w:tcPr>
          <w:p w:rsidR="00190FC9" w:rsidRPr="008B7732" w:rsidRDefault="00190FC9" w:rsidP="00190FC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в учреждении культуры.</w:t>
            </w:r>
          </w:p>
          <w:p w:rsidR="00190FC9" w:rsidRPr="008B7732" w:rsidRDefault="00190FC9" w:rsidP="000D59F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0FC9" w:rsidRPr="008B7732" w:rsidRDefault="00190FC9" w:rsidP="00190FC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190FC9" w:rsidRPr="008B7732" w:rsidRDefault="00190FC9" w:rsidP="00190FC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способн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уверенное пол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ПК и социальных 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тей.</w:t>
            </w:r>
          </w:p>
          <w:p w:rsidR="00190FC9" w:rsidRPr="008B7732" w:rsidRDefault="00190FC9" w:rsidP="000D59F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B99" w:rsidRPr="008B7732" w:rsidTr="008B7732">
        <w:tc>
          <w:tcPr>
            <w:tcW w:w="1951" w:type="dxa"/>
          </w:tcPr>
          <w:p w:rsidR="00F43B99" w:rsidRPr="008B7732" w:rsidRDefault="00976744" w:rsidP="00F43B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28" w:history="1">
              <w:proofErr w:type="spellStart"/>
              <w:r w:rsidR="00F43B99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Культорганиз</w:t>
              </w:r>
              <w:r w:rsidR="00F43B99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а</w:t>
              </w:r>
              <w:r w:rsidR="00F43B99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тор</w:t>
              </w:r>
              <w:proofErr w:type="spellEnd"/>
            </w:hyperlink>
            <w:r w:rsidR="00F43B99" w:rsidRPr="008B7732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="00F43B99"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до 25 806 руб.</w:t>
            </w:r>
          </w:p>
          <w:p w:rsidR="00F43B99" w:rsidRPr="008B7732" w:rsidRDefault="00F43B99" w:rsidP="00190FC9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B99" w:rsidRPr="008B7732" w:rsidRDefault="00976744" w:rsidP="00F43B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ОБЩЕСТВО С О</w:t>
              </w:r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</w:t>
              </w:r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РАНИЧЕННОЙ О</w:t>
              </w:r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</w:t>
              </w:r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ВЕТСТВЕНН</w:t>
              </w:r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</w:t>
              </w:r>
              <w:r w:rsidR="00F43B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СТЬЮ "ЦЕНТР"</w:t>
              </w:r>
            </w:hyperlink>
            <w:r w:rsidR="00F43B99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43B99" w:rsidRPr="008B7732" w:rsidRDefault="00F43B99" w:rsidP="00F43B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F43B99" w:rsidRPr="008B7732" w:rsidRDefault="00F43B99" w:rsidP="00F43B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Пантелеева Лариса 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бертовна</w:t>
            </w:r>
          </w:p>
          <w:p w:rsidR="00F43B99" w:rsidRPr="008B7732" w:rsidRDefault="00F43B99" w:rsidP="00F43B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F43B99" w:rsidRPr="008B7732" w:rsidRDefault="00F43B99" w:rsidP="00190F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30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9115010069</w:t>
              </w:r>
            </w:hyperlink>
          </w:p>
        </w:tc>
        <w:tc>
          <w:tcPr>
            <w:tcW w:w="8363" w:type="dxa"/>
          </w:tcPr>
          <w:p w:rsidR="00F43B99" w:rsidRPr="008B7732" w:rsidRDefault="00F43B99" w:rsidP="00F43B9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учреждениях культуры.</w:t>
            </w:r>
          </w:p>
          <w:p w:rsidR="00F43B99" w:rsidRPr="008B7732" w:rsidRDefault="00F43B99" w:rsidP="00190FC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43B99" w:rsidRPr="008B7732" w:rsidRDefault="00F43B99" w:rsidP="00F43B9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способн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уверенный пол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ПК и социальных 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:rsidR="00F43B99" w:rsidRPr="008B7732" w:rsidRDefault="00F43B99" w:rsidP="00190FC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55" w:rsidRPr="008B7732" w:rsidTr="008B7732">
        <w:tc>
          <w:tcPr>
            <w:tcW w:w="1951" w:type="dxa"/>
          </w:tcPr>
          <w:p w:rsidR="00163955" w:rsidRPr="008B7732" w:rsidRDefault="00163955" w:rsidP="00163955">
            <w:pPr>
              <w:pStyle w:val="1"/>
              <w:shd w:val="clear" w:color="auto" w:fill="F9F9FA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lastRenderedPageBreak/>
              <w:t>Главный сп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циалист фили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ла кул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турно-просветител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ский и духо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ный центр "Усадьбы Вол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годчины",</w:t>
            </w:r>
          </w:p>
          <w:p w:rsidR="00163955" w:rsidRPr="008B7732" w:rsidRDefault="00163955" w:rsidP="00F43B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от 35 000 руб.</w:t>
            </w:r>
          </w:p>
        </w:tc>
        <w:tc>
          <w:tcPr>
            <w:tcW w:w="2552" w:type="dxa"/>
          </w:tcPr>
          <w:p w:rsidR="00163955" w:rsidRPr="008B7732" w:rsidRDefault="00163955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СКОЙ ОБЛАСТИ "ВОЛОГДАРЕСТА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РАЦИЯ", </w:t>
            </w:r>
          </w:p>
          <w:p w:rsidR="00163955" w:rsidRPr="008B7732" w:rsidRDefault="00163955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163955" w:rsidRPr="008B7732" w:rsidRDefault="00163955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Ануфриева Дарья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163955" w:rsidRPr="008B7732" w:rsidRDefault="00163955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163955" w:rsidRPr="008B7732" w:rsidRDefault="00976744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63955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8172725004</w:t>
              </w:r>
            </w:hyperlink>
          </w:p>
          <w:p w:rsidR="00163955" w:rsidRPr="008B7732" w:rsidRDefault="00163955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163955" w:rsidRPr="008B7732" w:rsidRDefault="00976744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163955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anufrievadn@volrest.ru</w:t>
              </w:r>
            </w:hyperlink>
          </w:p>
          <w:p w:rsidR="00163955" w:rsidRPr="008B7732" w:rsidRDefault="00163955" w:rsidP="00F43B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63955" w:rsidRPr="008B7732" w:rsidRDefault="00163955" w:rsidP="00163955">
            <w:pPr>
              <w:numPr>
                <w:ilvl w:val="1"/>
                <w:numId w:val="27"/>
              </w:numPr>
              <w:shd w:val="clear" w:color="auto" w:fill="FFFFFF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культурно-просветительского и 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ховного центра «Усадьбы Вологодчины».</w:t>
            </w:r>
          </w:p>
          <w:p w:rsidR="00163955" w:rsidRPr="008B7732" w:rsidRDefault="00163955" w:rsidP="00163955">
            <w:pPr>
              <w:numPr>
                <w:ilvl w:val="1"/>
                <w:numId w:val="27"/>
              </w:numPr>
              <w:shd w:val="clear" w:color="auto" w:fill="FFFFFF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экскурсионного обслуживания, участие в разработке и пров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экскурсионных маршрутов, разработка образовательных и экскурс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онно-художественных программ, культурно-массовых и историко-театрализованных мероприятий.</w:t>
            </w:r>
          </w:p>
          <w:p w:rsidR="00163955" w:rsidRPr="008B7732" w:rsidRDefault="00163955" w:rsidP="00163955">
            <w:pPr>
              <w:numPr>
                <w:ilvl w:val="1"/>
                <w:numId w:val="27"/>
              </w:numPr>
              <w:shd w:val="clear" w:color="auto" w:fill="FFFFFF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обоснования и заявки на получение грантов и участие в ко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курсных проектах, в федеральных и ведомственных целевых программах по 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правлению деятельности филиала.</w:t>
            </w:r>
          </w:p>
          <w:p w:rsidR="00336632" w:rsidRPr="008B7732" w:rsidRDefault="00336632" w:rsidP="00336632">
            <w:pPr>
              <w:shd w:val="clear" w:color="auto" w:fill="FFFFFF"/>
              <w:spacing w:before="340" w:after="204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Данные по вакансии</w:t>
            </w:r>
          </w:p>
          <w:p w:rsidR="00336632" w:rsidRPr="008B7732" w:rsidRDefault="00336632" w:rsidP="0033663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Профессия: </w:t>
            </w:r>
          </w:p>
          <w:p w:rsidR="00336632" w:rsidRPr="008B7732" w:rsidRDefault="00336632" w:rsidP="00336632">
            <w:pPr>
              <w:shd w:val="clear" w:color="auto" w:fill="FFFFFF"/>
              <w:spacing w:after="54"/>
              <w:ind w:left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Экскурсовод</w:t>
            </w:r>
          </w:p>
          <w:p w:rsidR="00336632" w:rsidRPr="008B7732" w:rsidRDefault="00336632" w:rsidP="0033663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 </w:t>
            </w:r>
          </w:p>
          <w:p w:rsidR="00336632" w:rsidRPr="008B7732" w:rsidRDefault="00336632" w:rsidP="00336632">
            <w:pPr>
              <w:shd w:val="clear" w:color="auto" w:fill="FFFFFF"/>
              <w:spacing w:after="54"/>
              <w:ind w:left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Полный рабочий день</w:t>
            </w:r>
          </w:p>
          <w:p w:rsidR="00163955" w:rsidRPr="008B7732" w:rsidRDefault="00163955" w:rsidP="0033663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3955" w:rsidRPr="008B7732" w:rsidRDefault="00163955" w:rsidP="0016395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2 лет</w:t>
            </w:r>
          </w:p>
          <w:p w:rsidR="00163955" w:rsidRPr="008B7732" w:rsidRDefault="00163955" w:rsidP="0016395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:rsidR="00163955" w:rsidRPr="008B7732" w:rsidRDefault="00163955" w:rsidP="00163955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955" w:rsidRPr="008B7732" w:rsidRDefault="00163955" w:rsidP="00DF47B8">
            <w:pPr>
              <w:numPr>
                <w:ilvl w:val="1"/>
                <w:numId w:val="2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(п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ское,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образ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 стаж работы не 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трех лет.</w:t>
            </w:r>
          </w:p>
        </w:tc>
      </w:tr>
      <w:tr w:rsidR="00DF47B8" w:rsidRPr="008B7732" w:rsidTr="008B7732">
        <w:tc>
          <w:tcPr>
            <w:tcW w:w="1951" w:type="dxa"/>
          </w:tcPr>
          <w:p w:rsidR="00DF47B8" w:rsidRPr="008B7732" w:rsidRDefault="00DF47B8" w:rsidP="00DF47B8">
            <w:pPr>
              <w:pStyle w:val="1"/>
              <w:shd w:val="clear" w:color="auto" w:fill="F9F9FA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Главный сп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циалист фили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ла кул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турно-просветител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ский и духо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ный центр "Усадьбы Вол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годчины",</w:t>
            </w:r>
          </w:p>
          <w:p w:rsidR="00DF47B8" w:rsidRPr="008B7732" w:rsidRDefault="00DF47B8" w:rsidP="00DF47B8">
            <w:pPr>
              <w:pStyle w:val="1"/>
              <w:shd w:val="clear" w:color="auto" w:fill="F9F9FA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pacing w:val="3"/>
                <w:sz w:val="24"/>
                <w:szCs w:val="24"/>
                <w:shd w:val="clear" w:color="auto" w:fill="FFFFFF"/>
              </w:rPr>
            </w:pPr>
            <w:r w:rsidRPr="008B7732">
              <w:rPr>
                <w:rFonts w:ascii="Times New Roman" w:hAnsi="Times New Roman" w:cs="Times New Roman"/>
                <w:b w:val="0"/>
                <w:color w:val="auto"/>
                <w:spacing w:val="3"/>
                <w:sz w:val="24"/>
                <w:szCs w:val="24"/>
                <w:shd w:val="clear" w:color="auto" w:fill="FFFFFF"/>
              </w:rPr>
              <w:t>от 30 000 руб.</w:t>
            </w:r>
          </w:p>
          <w:p w:rsidR="00336632" w:rsidRPr="008B7732" w:rsidRDefault="00336632" w:rsidP="0033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32" w:rsidRPr="008B7732" w:rsidRDefault="00336632" w:rsidP="0033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СКОЙ ОБЛАСТИ "ВОЛОГДАРЕСТА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РАЦИЯ", </w:t>
            </w:r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3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8172725004</w:t>
              </w:r>
            </w:hyperlink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gorevasn@vologdarestoration.ru</w:t>
              </w:r>
            </w:hyperlink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и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формация по а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ресу: </w:t>
            </w:r>
          </w:p>
          <w:p w:rsidR="00DF47B8" w:rsidRPr="008B7732" w:rsidRDefault="00DF47B8" w:rsidP="00DF47B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Усадьба Брянчанин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вых (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р-н, с. Покровское) имее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ся служебный тран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  <w:p w:rsidR="00DF47B8" w:rsidRPr="008B7732" w:rsidRDefault="00DF47B8" w:rsidP="0016395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36632" w:rsidRPr="008B7732" w:rsidRDefault="00336632" w:rsidP="00336632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Участие в деятельности культурно-просветительского и духовного центра «Усадьба Брянчаниновых».</w:t>
            </w:r>
          </w:p>
          <w:p w:rsidR="00336632" w:rsidRPr="008B7732" w:rsidRDefault="00336632" w:rsidP="00336632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реализации культурно-образовательных и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проектов.</w:t>
            </w:r>
          </w:p>
          <w:p w:rsidR="00336632" w:rsidRPr="008B7732" w:rsidRDefault="00336632" w:rsidP="00336632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организации и проведение экскурсионного обслуживания, уч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разработке и проведении экскурсионных маршрутов, участие в разр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ботке образовательных и экскурсионно-художественных программ, культу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но-массовых и историко-театрализованных мероприятий.</w:t>
            </w:r>
          </w:p>
          <w:p w:rsidR="00336632" w:rsidRPr="008B7732" w:rsidRDefault="00336632" w:rsidP="00336632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методических документов, экскурсий, мероприятий,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gram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по усадебному комплексу по тематике центра.</w:t>
            </w:r>
          </w:p>
          <w:p w:rsidR="00336632" w:rsidRPr="008B7732" w:rsidRDefault="00336632" w:rsidP="00336632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рекламной деятельности в области сохранения, популяризации и государс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охраны объектов культурного наследия.</w:t>
            </w:r>
          </w:p>
          <w:p w:rsidR="00336632" w:rsidRPr="008B7732" w:rsidRDefault="00336632" w:rsidP="00336632">
            <w:pPr>
              <w:shd w:val="clear" w:color="auto" w:fill="FFFFFF"/>
              <w:spacing w:before="340" w:after="204"/>
              <w:outlineLvl w:val="2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lastRenderedPageBreak/>
              <w:t>Данные по вакансии</w:t>
            </w:r>
          </w:p>
          <w:p w:rsidR="00336632" w:rsidRPr="008B7732" w:rsidRDefault="00336632" w:rsidP="0033663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Профессия: </w:t>
            </w:r>
          </w:p>
          <w:p w:rsidR="00336632" w:rsidRPr="008B7732" w:rsidRDefault="00336632" w:rsidP="00336632">
            <w:pPr>
              <w:shd w:val="clear" w:color="auto" w:fill="FFFFFF"/>
              <w:spacing w:after="54"/>
              <w:ind w:left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Экскурсовод</w:t>
            </w:r>
          </w:p>
          <w:p w:rsidR="00336632" w:rsidRPr="008B7732" w:rsidRDefault="00336632" w:rsidP="0033663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 </w:t>
            </w:r>
          </w:p>
          <w:p w:rsidR="00336632" w:rsidRPr="008B7732" w:rsidRDefault="00336632" w:rsidP="00336632">
            <w:pPr>
              <w:shd w:val="clear" w:color="auto" w:fill="FFFFFF"/>
              <w:spacing w:after="54"/>
              <w:ind w:left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Полный рабочий день</w:t>
            </w:r>
          </w:p>
          <w:p w:rsidR="00DF47B8" w:rsidRPr="008B7732" w:rsidRDefault="00DF47B8" w:rsidP="00336632">
            <w:pPr>
              <w:spacing w:before="136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6632" w:rsidRPr="008B7732" w:rsidRDefault="00336632" w:rsidP="00336632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 по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нию: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</w:t>
            </w:r>
          </w:p>
          <w:p w:rsidR="00DF47B8" w:rsidRPr="008B7732" w:rsidRDefault="00336632" w:rsidP="00336632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разование, соо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ветствующее виду деятельн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без пред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треб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к ст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 работы или 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разование, сре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(полное) общее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соответс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вующее виду де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и стаж работы не менее одного года.</w:t>
            </w:r>
          </w:p>
        </w:tc>
      </w:tr>
      <w:tr w:rsidR="004E0C9F" w:rsidRPr="008B7732" w:rsidTr="008B7732">
        <w:trPr>
          <w:trHeight w:val="4024"/>
        </w:trPr>
        <w:tc>
          <w:tcPr>
            <w:tcW w:w="1951" w:type="dxa"/>
          </w:tcPr>
          <w:p w:rsidR="004E0C9F" w:rsidRPr="008B7732" w:rsidRDefault="00976744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35" w:history="1"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Старший сп</w:t>
              </w:r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е</w:t>
              </w:r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циалист упра</w:t>
              </w:r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</w:t>
              </w:r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ления культуры и туризма</w:t>
              </w:r>
            </w:hyperlink>
          </w:p>
          <w:p w:rsidR="004E0C9F" w:rsidRPr="008B7732" w:rsidRDefault="004E0C9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29 456 - 31 910 руб.</w:t>
            </w:r>
          </w:p>
        </w:tc>
        <w:tc>
          <w:tcPr>
            <w:tcW w:w="2552" w:type="dxa"/>
          </w:tcPr>
          <w:p w:rsidR="004E0C9F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E0C9F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АДМИНИСТРАЦИЯ БАБАЕВСКОГО МУНИЦИПАЛЬН</w:t>
              </w:r>
              <w:r w:rsidR="004E0C9F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</w:t>
              </w:r>
              <w:r w:rsidR="004E0C9F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ГО ОКРУГА</w:t>
              </w:r>
            </w:hyperlink>
          </w:p>
          <w:p w:rsidR="004E0C9F" w:rsidRPr="008B7732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4E0C9F" w:rsidRPr="008B7732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Шведова Ольга Вл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  <w:p w:rsidR="004E0C9F" w:rsidRPr="008B7732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4E0C9F" w:rsidRPr="008B7732" w:rsidRDefault="00976744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E0C9F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432-18-70</w:t>
              </w:r>
            </w:hyperlink>
          </w:p>
          <w:p w:rsidR="004E0C9F" w:rsidRPr="008B7732" w:rsidRDefault="004E0C9F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4E0C9F" w:rsidRPr="008B7732" w:rsidRDefault="00976744" w:rsidP="004E0C9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E0C9F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orgotdel-babaevo@yandex.ru</w:t>
              </w:r>
            </w:hyperlink>
          </w:p>
          <w:p w:rsidR="004E0C9F" w:rsidRPr="008B7732" w:rsidRDefault="004E0C9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E0C9F" w:rsidRPr="008B7732" w:rsidRDefault="004E0C9F" w:rsidP="00B37B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и обобщает деятельность подведомственных муниципальных учр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культуры; готовит статистические отчёты</w:t>
            </w:r>
          </w:p>
          <w:p w:rsidR="004E0C9F" w:rsidRPr="008B7732" w:rsidRDefault="004E0C9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C9F" w:rsidRPr="008B7732" w:rsidRDefault="004E0C9F" w:rsidP="00B37B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техникой, отве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коммуникабел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4E0C9F" w:rsidRPr="008B7732" w:rsidRDefault="004E0C9F" w:rsidP="00B37B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4E0C9F" w:rsidRPr="008B7732" w:rsidRDefault="004E0C9F" w:rsidP="00B37B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нию: Социал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но-культурная де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</w:tr>
      <w:tr w:rsidR="004E0C9F" w:rsidRPr="008B7732" w:rsidTr="008B7732">
        <w:trPr>
          <w:trHeight w:val="3255"/>
        </w:trPr>
        <w:tc>
          <w:tcPr>
            <w:tcW w:w="1951" w:type="dxa"/>
          </w:tcPr>
          <w:p w:rsidR="004E0C9F" w:rsidRPr="008B7732" w:rsidRDefault="00976744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39" w:history="1"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Главный би</w:t>
              </w:r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="004E0C9F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лиотекарь</w:t>
              </w:r>
            </w:hyperlink>
          </w:p>
          <w:p w:rsidR="004E0C9F" w:rsidRPr="008B7732" w:rsidRDefault="008E57D3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34 277 - 39 173 руб.</w:t>
            </w:r>
          </w:p>
        </w:tc>
        <w:tc>
          <w:tcPr>
            <w:tcW w:w="2552" w:type="dxa"/>
          </w:tcPr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НОЕ 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"ЦЕНТРАЛ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ЗОВАННАЯ БИ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ЛИОТЕЧНАЯ СИ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ТЕМА Г.ВОЛОГДЫ"</w:t>
            </w:r>
          </w:p>
          <w:p w:rsidR="008E57D3" w:rsidRPr="008B7732" w:rsidRDefault="008E57D3" w:rsidP="008E57D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4E0C9F" w:rsidRPr="008B7732" w:rsidRDefault="008E57D3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adm-cbs@mail.ru</w:t>
              </w:r>
            </w:hyperlink>
          </w:p>
        </w:tc>
        <w:tc>
          <w:tcPr>
            <w:tcW w:w="8363" w:type="dxa"/>
          </w:tcPr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руководства по библиотечному обслуживанию читателей.</w:t>
            </w:r>
          </w:p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перспективных и текущих планов работы.</w:t>
            </w:r>
          </w:p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обслуживанию читателей, включающей в себя индивид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и массовые формы работы, справочно-библиографическое обеспеч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функционирование межбиблиотечного абонемента.</w:t>
            </w:r>
          </w:p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обеспечению библиотечных процессов</w:t>
            </w:r>
          </w:p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проведении творческих, коллективных программ.</w:t>
            </w:r>
          </w:p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производственных процессах, обеспечение их качества и эффекти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4E0C9F" w:rsidRPr="008B7732" w:rsidRDefault="004E0C9F" w:rsidP="00B37B0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57D3" w:rsidRPr="008B7732" w:rsidRDefault="008E57D3" w:rsidP="00B37B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библиотечное, педагогическое (филологич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ское), культуры и </w:t>
            </w:r>
            <w:r w:rsidR="00044C64"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</w:p>
          <w:p w:rsidR="008E57D3" w:rsidRPr="008B7732" w:rsidRDefault="008E57D3" w:rsidP="00B37B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1 года</w:t>
            </w:r>
          </w:p>
          <w:p w:rsidR="004E0C9F" w:rsidRPr="008B7732" w:rsidRDefault="004E0C9F" w:rsidP="00B37B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D3" w:rsidRPr="008B7732" w:rsidTr="008B7732">
        <w:trPr>
          <w:trHeight w:val="3255"/>
        </w:trPr>
        <w:tc>
          <w:tcPr>
            <w:tcW w:w="1951" w:type="dxa"/>
          </w:tcPr>
          <w:p w:rsidR="008E57D3" w:rsidRPr="008B7732" w:rsidRDefault="00976744" w:rsidP="008E57D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41" w:history="1"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центра студе</w:t>
              </w:r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</w:t>
              </w:r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ческой культ</w:t>
              </w:r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</w:t>
              </w:r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ры и творч</w:t>
              </w:r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е</w:t>
              </w:r>
              <w:r w:rsidR="008E57D3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ства</w:t>
              </w:r>
            </w:hyperlink>
          </w:p>
          <w:p w:rsidR="008E57D3" w:rsidRPr="008B7732" w:rsidRDefault="008E57D3" w:rsidP="004E0C9F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30 000 - 31 000 руб.</w:t>
            </w:r>
          </w:p>
        </w:tc>
        <w:tc>
          <w:tcPr>
            <w:tcW w:w="2552" w:type="dxa"/>
          </w:tcPr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ФЕДЕРАЛЬНОЕ Г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СУДАРСТВЕ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НОЕ БЮДЖЕТНОЕ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НОЕ УЧРЕЖДЕНИЕ ВЫСШЕГО ОБР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ЗОВАНИЯ "ЧЕР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ПОВЕЦКИЙ ГОС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ДАРСТВЕННЫЙ УНИВЕРС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ТЕТ"</w:t>
            </w:r>
          </w:p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2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+7(820) 250-61-96</w:t>
              </w:r>
            </w:hyperlink>
          </w:p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8E57D3" w:rsidRPr="008B7732" w:rsidRDefault="008E57D3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3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eiashirshova@chsu.ru</w:t>
              </w:r>
            </w:hyperlink>
          </w:p>
        </w:tc>
        <w:tc>
          <w:tcPr>
            <w:tcW w:w="8363" w:type="dxa"/>
          </w:tcPr>
          <w:p w:rsidR="008E57D3" w:rsidRPr="008B7732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университетских мероприятий творческой напра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ленности.</w:t>
            </w:r>
          </w:p>
          <w:p w:rsidR="008E57D3" w:rsidRPr="008B7732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сценариев мероприятий.</w:t>
            </w:r>
          </w:p>
          <w:p w:rsidR="008E57D3" w:rsidRPr="008B7732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отработка творческих номеров.</w:t>
            </w:r>
          </w:p>
          <w:p w:rsidR="008E57D3" w:rsidRPr="008B7732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студентов в творческих проектах городского, облас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всероссийского уровней, сопровождение студентов.</w:t>
            </w:r>
          </w:p>
          <w:p w:rsidR="008E57D3" w:rsidRPr="008B7732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творческих студий центра.</w:t>
            </w:r>
          </w:p>
          <w:p w:rsidR="008E57D3" w:rsidRPr="008B7732" w:rsidRDefault="008E57D3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соответствующей документации.</w:t>
            </w:r>
          </w:p>
          <w:p w:rsidR="008E57D3" w:rsidRPr="008B7732" w:rsidRDefault="008E57D3" w:rsidP="00B37B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57D3" w:rsidRPr="008B7732" w:rsidRDefault="008E57D3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(в 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 направл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нии) или среднее профессионал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(в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режисс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ры).</w:t>
            </w:r>
          </w:p>
          <w:p w:rsidR="008E57D3" w:rsidRPr="008B7732" w:rsidRDefault="008E57D3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 ПК.</w:t>
            </w:r>
          </w:p>
          <w:p w:rsidR="008E57D3" w:rsidRPr="008B7732" w:rsidRDefault="008E57D3" w:rsidP="00B37B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работу в образ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вательном учр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ждении.</w:t>
            </w:r>
          </w:p>
        </w:tc>
      </w:tr>
      <w:tr w:rsidR="00DF4F01" w:rsidRPr="008B7732" w:rsidTr="008B7732">
        <w:trPr>
          <w:trHeight w:val="3255"/>
        </w:trPr>
        <w:tc>
          <w:tcPr>
            <w:tcW w:w="1951" w:type="dxa"/>
          </w:tcPr>
          <w:p w:rsidR="00DF4F01" w:rsidRPr="008B7732" w:rsidRDefault="00976744" w:rsidP="00DF4F01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44" w:history="1">
              <w:r w:rsidR="00DF4F01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филиалом</w:t>
              </w:r>
            </w:hyperlink>
          </w:p>
          <w:p w:rsidR="00DF4F01" w:rsidRPr="008B7732" w:rsidRDefault="00DF4F01" w:rsidP="008E57D3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r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до 27 000 руб.</w:t>
            </w:r>
          </w:p>
        </w:tc>
        <w:tc>
          <w:tcPr>
            <w:tcW w:w="2552" w:type="dxa"/>
          </w:tcPr>
          <w:p w:rsidR="00DF4F01" w:rsidRPr="008B7732" w:rsidRDefault="00DF4F01" w:rsidP="00DF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НОГО ОКРУГА "ЦЕНТР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РОДНОЙ КУЛЬТУРЫ И Х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ДОЖЕС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ВЕННЫХ РЕМЕСЕЛ "С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КОЛЬСКИЙ"</w:t>
            </w:r>
          </w:p>
          <w:p w:rsidR="00DF4F01" w:rsidRPr="008B7732" w:rsidRDefault="00DF4F01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DF4F01" w:rsidRPr="008B7732" w:rsidRDefault="00DF4F01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DF4F01" w:rsidRPr="008B7732" w:rsidRDefault="00DF4F01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DF4F01" w:rsidRPr="008B7732" w:rsidRDefault="00976744" w:rsidP="00DF4F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F4F01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+7(817) 332-15-63</w:t>
              </w:r>
            </w:hyperlink>
          </w:p>
          <w:p w:rsidR="00DF4F01" w:rsidRPr="008B7732" w:rsidRDefault="00DF4F01" w:rsidP="008E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F4F01" w:rsidRPr="008B7732" w:rsidRDefault="00DF4F01" w:rsidP="00B37B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составление сценариев, мероприятий. Контроль исполнения осно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направлений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среди населения в зоне действия учреждения. Формирование самодеятельных творческих ко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лективов, руководство двумя и более клубными формированиями. Организ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досуга различных групп населения. Ведение делопроизводства, планир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отчетность. Решение вопросов, связанных с хозяйственной деятельн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стью. Общее руков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 деятельностью филиала.</w:t>
            </w:r>
          </w:p>
          <w:p w:rsidR="00DF4F01" w:rsidRPr="008B7732" w:rsidRDefault="00DF4F01" w:rsidP="00B37B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4F01" w:rsidRPr="008B7732" w:rsidRDefault="00DF4F01" w:rsidP="008B773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(пед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гогическое или культуры иску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044C64"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ва). Умение польз</w:t>
            </w:r>
            <w:r w:rsidR="00044C64"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4C64"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ПК и зна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осно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 и интернета. Ум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со звуковой апп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ратурой. Влад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навыками вокального, х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реографическ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театральн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декорати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но-прикладного 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 или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фолклерного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творчества. Умение выст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перед ауд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торией.</w:t>
            </w:r>
          </w:p>
        </w:tc>
      </w:tr>
      <w:tr w:rsidR="00B45DEA" w:rsidRPr="008B7732" w:rsidTr="008B7732">
        <w:tc>
          <w:tcPr>
            <w:tcW w:w="1951" w:type="dxa"/>
          </w:tcPr>
          <w:p w:rsidR="00B45DEA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Методист се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тора научно-просветител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ной и экспоз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ционной раб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ты</w:t>
              </w:r>
            </w:hyperlink>
            <w:r w:rsidR="007B30FC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22 129 - 23 000 руб.</w:t>
            </w:r>
          </w:p>
        </w:tc>
        <w:tc>
          <w:tcPr>
            <w:tcW w:w="2552" w:type="dxa"/>
          </w:tcPr>
          <w:p w:rsidR="00B45DEA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МБУК "МЕЖДУР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ЧЕНСКИЙ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ЗЕЙ"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7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mezhmuzei@mail.ru</w:t>
              </w:r>
            </w:hyperlink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F9" w:rsidRPr="008B7732" w:rsidTr="008B7732">
        <w:tc>
          <w:tcPr>
            <w:tcW w:w="1951" w:type="dxa"/>
          </w:tcPr>
          <w:p w:rsidR="001D22F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Заместитель д</w:t>
              </w:r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ректора по н</w:t>
              </w:r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учной работе</w:t>
              </w:r>
            </w:hyperlink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33 460 - 40 200 руб.</w:t>
            </w:r>
          </w:p>
        </w:tc>
        <w:tc>
          <w:tcPr>
            <w:tcW w:w="2552" w:type="dxa"/>
          </w:tcPr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НОЕ 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"БАБАЕ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СКИЙ КРАЕВЕДЧ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СКИЙ МУЗЕЙ ИМ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 М.В. ГОРБУН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ВОЙ"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Богданова Юлия Се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9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8174321531</w:t>
              </w:r>
            </w:hyperlink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Мобильный тел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фон: 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0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9211351023</w:t>
              </w:r>
            </w:hyperlink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1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babaevomuzei@yandex.ru</w:t>
              </w:r>
            </w:hyperlink>
          </w:p>
        </w:tc>
        <w:tc>
          <w:tcPr>
            <w:tcW w:w="8363" w:type="dxa"/>
          </w:tcPr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музейных мероприятий, мастер-классов, выставок, эк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курсий.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работа.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музее.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Подготовка отчетности.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F9" w:rsidRPr="008B7732" w:rsidTr="008B7732">
        <w:tc>
          <w:tcPr>
            <w:tcW w:w="1951" w:type="dxa"/>
          </w:tcPr>
          <w:p w:rsidR="001D22F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Методист</w:t>
              </w:r>
            </w:hyperlink>
            <w:r w:rsidR="001D22F9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25 824 - 28 876 руб.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НОГО ОКРУГА "КРАЕВЕДЧ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СКИЙ МУЗЕЙ СОКОЛ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СКОГО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РУГА" 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1D22F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Мобильный тел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фон: </w:t>
            </w:r>
          </w:p>
          <w:p w:rsidR="001D22F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почта: </w:t>
            </w:r>
          </w:p>
          <w:p w:rsidR="001D22F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D22F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sokolmuzei@mail.ru</w:t>
              </w:r>
            </w:hyperlink>
          </w:p>
        </w:tc>
        <w:tc>
          <w:tcPr>
            <w:tcW w:w="8363" w:type="dxa"/>
          </w:tcPr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6632" w:rsidRPr="008B7732" w:rsidRDefault="00336632" w:rsidP="0033663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336632" w:rsidRPr="008B7732" w:rsidRDefault="00336632" w:rsidP="0033663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нию: Культура и 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1D22F9" w:rsidRPr="008B7732" w:rsidRDefault="00336632" w:rsidP="008B773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или среднее спец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 образ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свобо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владение ко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пьютером, гр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мотная речь, коммуникабел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ность, ответс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венность, ум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находить контакт с пос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тителем, без учебной занят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7B30FC" w:rsidRPr="008B7732" w:rsidTr="008B7732">
        <w:tc>
          <w:tcPr>
            <w:tcW w:w="1951" w:type="dxa"/>
          </w:tcPr>
          <w:p w:rsidR="007B30FC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Специалист по </w:t>
              </w:r>
              <w:proofErr w:type="spellStart"/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учетно-хранительской</w:t>
              </w:r>
              <w:proofErr w:type="spellEnd"/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документации</w:t>
              </w:r>
            </w:hyperlink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 29 345 руб.</w:t>
            </w:r>
          </w:p>
        </w:tc>
        <w:tc>
          <w:tcPr>
            <w:tcW w:w="2552" w:type="dxa"/>
          </w:tcPr>
          <w:p w:rsidR="001D22F9" w:rsidRPr="008B7732" w:rsidRDefault="001D22F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НОГО ОКРУГА "КРАЕВЕДЧ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СКИЙ МУЗЕЙ СОКОЛ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СКОГО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РУГА"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7B30FC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Мобильный тел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фон: </w:t>
            </w:r>
          </w:p>
          <w:p w:rsidR="007B30FC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+7(921) 821-43-13</w:t>
              </w:r>
            </w:hyperlink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7B30FC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sokolmuzei@mail.ru</w:t>
              </w:r>
            </w:hyperlink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 своевременную регистрацию всех поступивших музейных предм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тов и музейных коллекций.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оформление актов приёма и выдачи в постоянное и временное пользование, всех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внутримузейных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актов и книг регистрации актов.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книг поступлений основного и научно-вспомогательного фондов, книги временных поступлений.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сроками регистрации музейных предметов в инве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тарных книгах по фондам хранения, специальных инвентарных книгах.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музейных предметов и ежегодно пре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ставляет сводные данные о движении музейных предметов.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Участвует в проведении проверки наличия музейных предметов и музейных ко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лекций.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Организует комплектование и изучение фондов музея.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 ведение соответствующих разделов электронных баз данных музея, внесение предметов в комплексную автоматизированную музейную инфо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мационную систему КАМИС.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Проводит экскурсии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Занимается пропагандой и популяризацией музейных коллекций.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Участвует в подборе материалов для экспозиций и выставок</w:t>
            </w:r>
          </w:p>
        </w:tc>
        <w:tc>
          <w:tcPr>
            <w:tcW w:w="1985" w:type="dxa"/>
          </w:tcPr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EA" w:rsidRPr="008B7732" w:rsidTr="008B7732">
        <w:tc>
          <w:tcPr>
            <w:tcW w:w="1951" w:type="dxa"/>
          </w:tcPr>
          <w:p w:rsidR="00B45DEA" w:rsidRPr="008B7732" w:rsidRDefault="00976744" w:rsidP="001D22F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45DEA" w:rsidRPr="008B773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"https://trudvsem.ru/vacancy/card/1023500884990/8d141b55-fe09-11ee-9dc7-cb26dff57dd7" </w:instrTex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45DEA"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Старший адм</w:t>
            </w:r>
            <w:r w:rsidR="00B45DEA"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="006A5476"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нистратор, 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29 680 - 37 800 руб.</w:t>
            </w:r>
            <w:r w:rsidR="00976744" w:rsidRPr="008B77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СКОЙ ОБЛАСТИ "ВОЛОГОДСКАЯ ОБЛАСТНАЯ ГОС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ДАРСТВЕННАЯ ФИЛАРМ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НИЯ ИМ. В.А. ГА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РИЛИНА"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Город Вологда, Ле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монтова улица, 21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гушева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8172721384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0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mail@volfilarmonia.ru</w:t>
              </w:r>
            </w:hyperlink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Консультирует посетителей по вопросам, касающимся оказываемых обосо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ленным структурным подразделением – ансамбль песни и танца «Русский 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вер» (г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ереповец) (далее – ансамбль) услуг.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порядка, обеспечивающего безопасное пребыв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ние зрителей.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работу по эффективному обслуживанию зрителей, созданию 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них комфортных условий. Несет ответственность за санитарное состояние зр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тельской части здания и территории.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Принимает меры по предотвращению и ликвидации конфликтных ситу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Рассматривает претензии, связанные с неудовлетворительным обслужив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нием зрителей, проводит необходимые организационно-технические мер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Информирует руководство ансамбля и филармонии об имеющихся недоста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ках в обслуживании зрителей, принимаемых мерах по их ликвидации.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оформлением помещений, сл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дит за размещением, обновлением и состоянием рекламы внутри помещения и на зд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Отвечает за эвакуацию зрителей после окончания концерта и при экстренных ситуациях. При возникновении аварии действует в соответствии с утвержде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ным работодателем порядком действий в случае ее возникновения и приним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ет необходимые меры по ограничению развития возникшей авар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видации. Принимает меры по оказанию первой помощи пострадавшим в ф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лармонии.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Предоставляет инвалидам бесплатно в доступной форме информацию об их пр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вах и обязанностях, видах услуг, сроках, порядке, и условиях доступности объе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тов учреждения.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Осуществляет, при необходимости, сопровождение (встречает, провожает, усаживает на место) по объекту учреждения для оказания помощи инвал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дам.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Проходит инструктаж по вопросам доступности для инвалидов объектов и предоставляемых услуг.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Обеспечивает исполнение работниками указаний руководства филармонии.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изготовления афиш на орган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зуемые концерты.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 рекламно-информационную работу по организуемым мер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прият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ям в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. Череповце.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Является ответственным за пожарную безопасность в ансамбле.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Является ответственным за охрану труда в ансамбле.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Контролирует соблюдение работниками ансамбля трудовой дисциплины, пр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вил и норм охраны труда, пожарной безопасности, требований производстве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ной 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нитарии и гигиены.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материальных ценностей.</w:t>
            </w:r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учет бланков строгой отчетности (билетов, абон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ментов), выручку с концертов, своевременную сдачу выручки в кассу фила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монии.</w:t>
            </w:r>
          </w:p>
        </w:tc>
        <w:tc>
          <w:tcPr>
            <w:tcW w:w="1985" w:type="dxa"/>
          </w:tcPr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FC" w:rsidRPr="008B7732" w:rsidTr="008B7732">
        <w:tc>
          <w:tcPr>
            <w:tcW w:w="1951" w:type="dxa"/>
          </w:tcPr>
          <w:p w:rsidR="007B30FC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B30FC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Артист балета</w:t>
              </w:r>
            </w:hyperlink>
            <w:r w:rsidR="007B30FC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24 053 - 30 000 руб.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СКОЙ ОБЛАСТИ "ВОЛОГОДСКАЯ ОБЛАСТНАЯ ГОС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ДАРСТВЕННАЯ ФИЛАРМ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НИЯ ИМ. В.А. ГА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РИЛИНА"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Город Вологда, Ле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монтова улица, 21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гушева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8172721384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2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mail@volfilarmonia.ru</w:t>
              </w:r>
            </w:hyperlink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Готовит под руководством главного балетмейстера поручаемые ему в соотве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ствии с квалификацией партии и роли и исполняет их на высокопрофесси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нальном уровне. Принимает участие в ансамблевых номерах и хореографич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ских сценах, в случае необходимости готовит партии, роли в порядке срочного ввода. Сохраняет и поддерживает внешнюю форму, соответствующую хара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теру исполняемых партий и ролей. Обладает актерским мастерством для со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дания сценических образов. Посещает уроки классического и народного танца, занятия с репетит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ром и концертмейстером. Владеет манерой хореографии, характерной для 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самбля. Является на репетиции творчески подготовленным.</w:t>
            </w:r>
          </w:p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30FC" w:rsidRPr="008B7732" w:rsidRDefault="007B30FC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реднее профе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разование (кул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и искусс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ва, хореограф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ческое) без предъявления треб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ваний к стажу работы; осно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ное общее обр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зование без предъявления требований к стажу работы и хорошие сцен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ческие данные</w:t>
            </w:r>
          </w:p>
        </w:tc>
      </w:tr>
      <w:tr w:rsidR="00AB6399" w:rsidRPr="008B7732" w:rsidTr="008B7732">
        <w:tc>
          <w:tcPr>
            <w:tcW w:w="1951" w:type="dxa"/>
          </w:tcPr>
          <w:p w:rsidR="00AB639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Ведущий сп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циалист отдела культуры, спо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 и молоде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ной пол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тики</w:t>
              </w:r>
            </w:hyperlink>
          </w:p>
          <w:p w:rsidR="00B45DEA" w:rsidRPr="008B7732" w:rsidRDefault="00B45DEA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от 28 000 руб.</w:t>
            </w:r>
          </w:p>
        </w:tc>
        <w:tc>
          <w:tcPr>
            <w:tcW w:w="2552" w:type="dxa"/>
          </w:tcPr>
          <w:p w:rsidR="00AB639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МЕЖДУРЕЧЕНСК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 МУНИЦИПАЛ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НОГО ОКР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</w:t>
              </w:r>
            </w:hyperlink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Артюгина Наталья Петровна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AB639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8174921292</w:t>
              </w:r>
            </w:hyperlink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AB639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admmegrn@mail.ru</w:t>
              </w:r>
            </w:hyperlink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условия для развития на территории округа физической культ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ры и массового спорта, организует проведение официальных фи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культурно-оздоровительных и спортивно-массовых мероприятий на терр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тории округа;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Содействует участию спортивных команд по различным видам спорта в ра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онных, зональных, областных, Российских соревнованиях;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разработке и реализации муниципальных программ в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ласти физической культуры и спорта;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Содействует в создании условий для организации физической культуры и спорта среди населения;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Участвует в работе комиссий и иных коллегиальных органов, в состав кот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рых включен или направлен;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работу по подготовке документов по представлению на почетное зв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ние и награждение работников в соответствующих сферах.</w:t>
            </w:r>
          </w:p>
        </w:tc>
        <w:tc>
          <w:tcPr>
            <w:tcW w:w="1985" w:type="dxa"/>
          </w:tcPr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бельность, 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тивность, испо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нительность, г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товность к сам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развитию, вл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деть компьюте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ной и другой оргтехникой и др.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99" w:rsidRPr="008B7732" w:rsidTr="008B7732">
        <w:tc>
          <w:tcPr>
            <w:tcW w:w="1951" w:type="dxa"/>
          </w:tcPr>
          <w:p w:rsidR="00AB639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Заведующий филиалом а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хангельский дом культуры</w:t>
              </w:r>
            </w:hyperlink>
          </w:p>
        </w:tc>
        <w:tc>
          <w:tcPr>
            <w:tcW w:w="2552" w:type="dxa"/>
          </w:tcPr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СОКОЛЬСК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НОГО ОКРУГА КУЛЬТУРНЫЙ ЦЕНТР "СУХ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НСКИЙ"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Александровна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AB639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B6399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+7(817) 333-27-39</w:t>
              </w:r>
            </w:hyperlink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9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cult-sokol@yandex.ru</w:t>
              </w:r>
            </w:hyperlink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Дополнительная 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формация по адресу: 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Проезд к месту раб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ты с других населе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ных пунктов произв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дится обществе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ным транспортом или на личном авт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мобиле.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руководство филиалом, организует культурно-массовые,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говые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, информационно-просветительские и оздоровительные мероприятия, обеспечивает работу клубных формирований различной направленн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сти для населения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Образование высшее или среднее профе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сиональное,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ганизаторские и коммуникати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ные способн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сти. Ответстве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ность и пункт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альность.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</w:p>
          <w:p w:rsidR="00AB6399" w:rsidRPr="008B7732" w:rsidRDefault="00AB639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32" w:rsidRPr="008B7732" w:rsidTr="008B7732">
        <w:trPr>
          <w:trHeight w:val="5747"/>
        </w:trPr>
        <w:tc>
          <w:tcPr>
            <w:tcW w:w="1951" w:type="dxa"/>
          </w:tcPr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70" w:history="1"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Директор</w:t>
              </w:r>
            </w:hyperlink>
            <w:r w:rsidRPr="008B7732">
              <w:rPr>
                <w:b w:val="0"/>
                <w:spacing w:val="3"/>
                <w:sz w:val="24"/>
                <w:szCs w:val="24"/>
              </w:rPr>
              <w:t>, 40000-50000 руб.</w:t>
            </w: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B7732" w:rsidRPr="008B7732" w:rsidRDefault="008B7732" w:rsidP="00336632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МУНИЦИПАЛ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НОЕ БЮДЖЕТНОЕ У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ТУРЫ "Х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РОВСКАЯ ЦЕНТРАЛИЗОВА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НАЯ БИБЛИОТЕ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  <w:t>НАЯ СИСТЕМА ИМЕНИ В.И.БЕЛОВА"</w:t>
            </w:r>
          </w:p>
          <w:p w:rsidR="008B7732" w:rsidRPr="008B7732" w:rsidRDefault="008B7732" w:rsidP="0033663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лицо: </w:t>
            </w:r>
          </w:p>
          <w:p w:rsidR="008B7732" w:rsidRPr="008B7732" w:rsidRDefault="008B7732" w:rsidP="0033663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Ирина Леонидовна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</w:p>
          <w:p w:rsidR="008B7732" w:rsidRPr="008B7732" w:rsidRDefault="008B7732" w:rsidP="0033663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 </w:t>
            </w:r>
          </w:p>
          <w:p w:rsidR="008B7732" w:rsidRPr="008B7732" w:rsidRDefault="008B7732" w:rsidP="0033663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8173222390</w:t>
              </w:r>
            </w:hyperlink>
          </w:p>
          <w:p w:rsidR="008B7732" w:rsidRPr="008B7732" w:rsidRDefault="008B7732" w:rsidP="0033663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 </w:t>
            </w:r>
          </w:p>
          <w:p w:rsidR="008B7732" w:rsidRPr="008B7732" w:rsidRDefault="008B7732" w:rsidP="0033663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kharlib@haradm.ru</w:t>
              </w:r>
            </w:hyperlink>
          </w:p>
          <w:p w:rsidR="008B7732" w:rsidRPr="008B7732" w:rsidRDefault="008B773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решений руководителя, доведение до сведения работников организации устных распоряжений руководителя</w:t>
            </w:r>
          </w:p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по исполнению решений руководителя</w:t>
            </w:r>
          </w:p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решений руководителя</w:t>
            </w:r>
          </w:p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 выполнении поручений и решений руководителя</w:t>
            </w:r>
          </w:p>
          <w:p w:rsidR="008B7732" w:rsidRPr="008B7732" w:rsidRDefault="008B773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5 лет</w:t>
            </w:r>
          </w:p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нормативно-методические документы, г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сударственные стандарты в сфере деятел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организ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организации, 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контроля исполнения п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ручений руков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дителя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контр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исполнения поручений рук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  <w:proofErr w:type="gramEnd"/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ментооборота, базы данных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кументы, соде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поруч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распор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руковод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поручений рук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 тр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бующих контр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по существу решения вопроса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и быстро принимать 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в проце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работы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исполн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тельской дисц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аналитические отчеты и спра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результ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исполнения поручений и распоряжений руководителя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системами эле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ментооборота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вычислительную технику и 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формационно-коммуникац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технол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для экон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мичной и раци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орган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информ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пр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цессов, повыш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их гибкости и динамичности</w:t>
            </w:r>
          </w:p>
          <w:p w:rsidR="008B7732" w:rsidRPr="008B7732" w:rsidRDefault="008B7732" w:rsidP="006A5476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безопасность деятельности организации</w:t>
            </w:r>
          </w:p>
          <w:p w:rsidR="008B7732" w:rsidRPr="008B7732" w:rsidRDefault="008B7732" w:rsidP="008B7732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8B7732" w:rsidRPr="008B7732" w:rsidRDefault="008B7732" w:rsidP="00336632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нормативно-методические документы, г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сударственные стандарты в сфере деятел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организ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организации, 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контроля исполнения п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ручений руков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контр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исполнения поручений рук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  <w:proofErr w:type="gramEnd"/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ментооборота, базы данных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кументы, соде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поруч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распор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руковод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поручений рук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водителя, тр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бующих контр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по существу решения вопроса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и быстро принимать 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в проце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работы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исполн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дисц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аналитические отчеты и спра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результ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исполнения поручений и распоряжений руководителя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системами эле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ментооборота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вычислительную технику и 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формационно-коммуникац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технол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для экон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мичной и раци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орган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информ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пр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цессов, повыш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их гибкости и динамичности</w:t>
            </w:r>
          </w:p>
          <w:p w:rsidR="008B7732" w:rsidRPr="008B7732" w:rsidRDefault="008B7732" w:rsidP="00336632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безопасность деятельности организации</w:t>
            </w:r>
          </w:p>
          <w:p w:rsidR="008B7732" w:rsidRPr="008B7732" w:rsidRDefault="008B773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32" w:rsidRPr="008B7732" w:rsidTr="008B7732">
        <w:trPr>
          <w:trHeight w:val="1508"/>
        </w:trPr>
        <w:tc>
          <w:tcPr>
            <w:tcW w:w="1951" w:type="dxa"/>
          </w:tcPr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  <w:hyperlink r:id="rId73" w:history="1"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Специалист в области би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лиотечно-информацио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ной деятельн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сти</w:t>
              </w:r>
            </w:hyperlink>
            <w:r w:rsidRPr="008B7732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до 25 806 руб.</w:t>
            </w: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</w:p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74" w:history="1"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Заведующий отделом обсл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у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живания</w:t>
              </w:r>
            </w:hyperlink>
          </w:p>
          <w:p w:rsidR="008B7732" w:rsidRPr="008B7732" w:rsidRDefault="008B7732" w:rsidP="001D22F9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7732" w:rsidRPr="008B7732" w:rsidRDefault="008B7732" w:rsidP="00336632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32" w:rsidRPr="008B7732" w:rsidTr="008B7732">
        <w:trPr>
          <w:trHeight w:val="5392"/>
        </w:trPr>
        <w:tc>
          <w:tcPr>
            <w:tcW w:w="1951" w:type="dxa"/>
          </w:tcPr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75" w:history="1"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Заведующий </w:t>
              </w:r>
              <w:proofErr w:type="spellStart"/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Расторопо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в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ской</w:t>
              </w:r>
              <w:proofErr w:type="spellEnd"/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 xml:space="preserve"> библи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о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текой</w:t>
              </w:r>
            </w:hyperlink>
          </w:p>
          <w:p w:rsidR="008B7732" w:rsidRPr="008B7732" w:rsidRDefault="008B7732" w:rsidP="001D22F9">
            <w:pPr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7732" w:rsidRPr="008B7732" w:rsidRDefault="008B7732" w:rsidP="00336632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32" w:rsidRPr="008B7732" w:rsidTr="008B7732">
        <w:trPr>
          <w:trHeight w:val="2187"/>
        </w:trPr>
        <w:tc>
          <w:tcPr>
            <w:tcW w:w="1951" w:type="dxa"/>
          </w:tcPr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76" w:history="1"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Главный би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б</w:t>
              </w:r>
              <w:r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лиотекарь</w:t>
              </w:r>
            </w:hyperlink>
          </w:p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336632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  <w:p w:rsidR="008B7732" w:rsidRPr="008B7732" w:rsidRDefault="008B7732" w:rsidP="001D22F9">
            <w:pPr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7732" w:rsidRPr="008B7732" w:rsidRDefault="008B7732" w:rsidP="00336632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32" w:rsidRPr="008B7732" w:rsidTr="008B7732">
        <w:trPr>
          <w:trHeight w:val="6915"/>
        </w:trPr>
        <w:tc>
          <w:tcPr>
            <w:tcW w:w="1951" w:type="dxa"/>
          </w:tcPr>
          <w:p w:rsidR="008B7732" w:rsidRPr="008B7732" w:rsidRDefault="008B7732" w:rsidP="006A5476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7732" w:rsidRPr="008B7732" w:rsidRDefault="008B7732" w:rsidP="00336632">
            <w:pPr>
              <w:pStyle w:val="1"/>
              <w:shd w:val="clear" w:color="auto" w:fill="F9F9FA"/>
              <w:spacing w:before="0" w:after="408"/>
              <w:outlineLvl w:val="0"/>
              <w:rPr>
                <w:rFonts w:ascii="Times New Roman" w:hAnsi="Times New Roman" w:cs="Times New Roman"/>
                <w:b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8B7732" w:rsidRPr="008B7732" w:rsidRDefault="008B7732" w:rsidP="0033663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B7732" w:rsidRPr="008B7732" w:rsidRDefault="008B7732" w:rsidP="006A5476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2CE" w:rsidRPr="008B7732" w:rsidTr="008B7732">
        <w:tc>
          <w:tcPr>
            <w:tcW w:w="1951" w:type="dxa"/>
          </w:tcPr>
          <w:p w:rsidR="00D932CE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Консультант (по культуре)</w:t>
              </w:r>
            </w:hyperlink>
          </w:p>
        </w:tc>
        <w:tc>
          <w:tcPr>
            <w:tcW w:w="2552" w:type="dxa"/>
          </w:tcPr>
          <w:p w:rsidR="00D932CE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АДМИНИСТРАЦИЯ ШЕКСНИНСКОГО </w:t>
              </w:r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МУНИЦИПАЛЬН</w:t>
              </w:r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 РАЙОНА</w:t>
              </w:r>
            </w:hyperlink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 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Васильевна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Мошонкина</w:t>
            </w:r>
            <w:proofErr w:type="spellEnd"/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D932CE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+7(817) 512-14-75</w:t>
              </w:r>
            </w:hyperlink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Электронная почта: </w:t>
            </w:r>
          </w:p>
          <w:p w:rsidR="00D932CE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932CE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kadry2020@outlook.com</w:t>
              </w:r>
            </w:hyperlink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Дополнительная 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формация по адресу: 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ул. Нагорная, д. 39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Оказывает организационную, методическую и практическую помощь подв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домственным учреждениям в их деятельности по документированию и вед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нию делопроизводства, по принятию нормативных документов. 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Осуществляет работу по участию подведомственных учреждений в ежегодно проводимых районных мероприятиях (ярмарках, конкурсах и других райо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мероприятиях) и др. 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проведение учебы подведомственных учреждений. 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статистические отчеты, отвечает на запросы различных ведомств, предоставляет информацию по сфере «культура». 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Осуществляет подготовку проектов муниципальных актов, проектов о внес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нии изменений и дополнений в них в соответствии с действующим законод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вом по вопросам, входящих в компетенцию Управления. </w:t>
            </w:r>
          </w:p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Осуществляет контроль за реализацией муниципальных правовых актов в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ласти культуры.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азрабатывает и вносит на рассмотрение муниципальные программы развития культуры. - Контролирует целевое использование бю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жетных и внебюджетных средств учреждений культуры.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одействует разв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тию и осущ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ствляет поддержку общественных инициатив населения в сфере культуры. -Обеспечивает предоставление информации о муниципальных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лугах в сфере культуры.</w:t>
            </w:r>
          </w:p>
        </w:tc>
        <w:tc>
          <w:tcPr>
            <w:tcW w:w="1985" w:type="dxa"/>
          </w:tcPr>
          <w:p w:rsidR="00D932CE" w:rsidRPr="008B7732" w:rsidRDefault="00D932C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6D" w:rsidRPr="008B7732" w:rsidTr="008B7732">
        <w:trPr>
          <w:trHeight w:val="1399"/>
        </w:trPr>
        <w:tc>
          <w:tcPr>
            <w:tcW w:w="1951" w:type="dxa"/>
          </w:tcPr>
          <w:p w:rsidR="00C13D6D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13D6D"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Менеджер (в сфере культуры)</w:t>
              </w:r>
            </w:hyperlink>
          </w:p>
        </w:tc>
        <w:tc>
          <w:tcPr>
            <w:tcW w:w="2552" w:type="dxa"/>
          </w:tcPr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ПАЛЬНОГО ОКРУГА "ЦЕНТР КУЛЬТУ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НОГО РАЗВИТИЯ"</w:t>
            </w:r>
          </w:p>
        </w:tc>
        <w:tc>
          <w:tcPr>
            <w:tcW w:w="8363" w:type="dxa"/>
          </w:tcPr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культурных мероприятий согласно плану с учетом всех аспектов - технических,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, маркетинговых и пр.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Согласование концепции и сценария мероприятия;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Проработка программных этапов, хронологии выступлений;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Согласование сметы мероприятия, оценка предполагаемых затрат;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Согласование интерьера и фонового оформления мест проведения меропри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Организация развлекательной части мероприятия, привлечение артистов и 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дущих;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Поиск и взаимодействие с поставщиками услуг, подрядчиками и артистами;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контрактов на проведение мероприятий;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проведения мероприятий, урегулирование во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никающих проблем;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Решение вопросов освещения мероприятия в СМИ, проведение рекламных 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Знание осно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ных принципов финансового планирования и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Навыки ведения переговоров и организации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роприятий 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бого масштаба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Способность к творческому мышлению и поиск неста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дартных реш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13D6D" w:rsidRPr="008B7732" w:rsidRDefault="00C13D6D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Отличные ко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муникативные навыки и умение работать в 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манде</w:t>
            </w:r>
          </w:p>
        </w:tc>
      </w:tr>
      <w:tr w:rsidR="00BD3445" w:rsidRPr="008B7732" w:rsidTr="008B7732">
        <w:tc>
          <w:tcPr>
            <w:tcW w:w="1951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 сел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ского дома культуры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22 129 - 22 129 руб.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"ЦЕНТР КУЛЬТУРЫ ХАРО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ОКРУГА" Вологодская область,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Кумзеро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село, 5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Скворцова Татьяна Николаевна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+7(817) 322-17-31</w:t>
            </w:r>
          </w:p>
          <w:p w:rsidR="00BD3445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2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gdk.mirharovsk@yandex.ru</w:t>
              </w:r>
            </w:hyperlink>
          </w:p>
        </w:tc>
        <w:tc>
          <w:tcPr>
            <w:tcW w:w="8363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филиалами Сельских домов культуры. Организует разработку перспективных и текущих планов работы и контролирует их 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полнение. Ведет учет деятельности филиалов. Обеспечивает работу по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турно-просветительской и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среди населения в зоне действия филиалов. Принимает участие в формировании планов творческо-производственной и финансово-хозяйственной деятельности. Осуществляет взаимодействие с другими организациями. Подбирает кадры, обеспечивает их расстановку и использование. Контролирует соблюдение работниками фили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лов производственной и трудовой дисциплины, правил по охране труда и п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жарной безопасности.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E7" w:rsidRPr="008B7732" w:rsidTr="008B7732">
        <w:tc>
          <w:tcPr>
            <w:tcW w:w="1951" w:type="dxa"/>
          </w:tcPr>
          <w:p w:rsidR="00B86BE7" w:rsidRPr="008B7732" w:rsidRDefault="00976744" w:rsidP="00B86BE7">
            <w:pPr>
              <w:pStyle w:val="3"/>
              <w:shd w:val="clear" w:color="auto" w:fill="FFFFFF"/>
              <w:spacing w:before="0" w:beforeAutospacing="0" w:after="204" w:afterAutospacing="0"/>
              <w:outlineLvl w:val="2"/>
              <w:rPr>
                <w:b w:val="0"/>
                <w:spacing w:val="3"/>
                <w:sz w:val="24"/>
                <w:szCs w:val="24"/>
              </w:rPr>
            </w:pPr>
            <w:hyperlink r:id="rId83" w:history="1">
              <w:r w:rsidR="00B86BE7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Художестве</w:t>
              </w:r>
              <w:r w:rsidR="00B86BE7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</w:t>
              </w:r>
              <w:r w:rsidR="00B86BE7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ный руковод</w:t>
              </w:r>
              <w:r w:rsidR="00B86BE7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и</w:t>
              </w:r>
              <w:r w:rsidR="00B86BE7" w:rsidRPr="008B7732">
                <w:rPr>
                  <w:rStyle w:val="a3"/>
                  <w:b w:val="0"/>
                  <w:color w:val="auto"/>
                  <w:spacing w:val="3"/>
                  <w:sz w:val="24"/>
                  <w:szCs w:val="24"/>
                  <w:u w:val="none"/>
                  <w:bdr w:val="none" w:sz="0" w:space="0" w:color="auto" w:frame="1"/>
                </w:rPr>
                <w:t>тель</w:t>
              </w:r>
            </w:hyperlink>
            <w:r w:rsidR="00B86BE7" w:rsidRPr="008B7732">
              <w:rPr>
                <w:b w:val="0"/>
                <w:spacing w:val="3"/>
                <w:sz w:val="24"/>
                <w:szCs w:val="24"/>
              </w:rPr>
              <w:t xml:space="preserve">, </w:t>
            </w:r>
            <w:r w:rsidR="00B86BE7" w:rsidRPr="008B7732"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до 25 806 руб.</w:t>
            </w:r>
          </w:p>
          <w:p w:rsidR="00B86BE7" w:rsidRPr="008B7732" w:rsidRDefault="00B86BE7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6BE7" w:rsidRPr="008B7732" w:rsidRDefault="00B86BE7" w:rsidP="00B8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"ЦЕНТР КУЛЬТУРЫ ХАРО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ОКРУГА" Вологодская область,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Кумзеро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село, 5</w:t>
            </w:r>
          </w:p>
          <w:p w:rsidR="00B86BE7" w:rsidRPr="008B7732" w:rsidRDefault="00B86BE7" w:rsidP="00B8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  <w:p w:rsidR="00B86BE7" w:rsidRPr="008B7732" w:rsidRDefault="00B86BE7" w:rsidP="00B8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Скворцова Татьяна Николаевна</w:t>
            </w:r>
          </w:p>
          <w:p w:rsidR="00B86BE7" w:rsidRPr="008B7732" w:rsidRDefault="00B86BE7" w:rsidP="00B8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+7(817) 322-17-31</w:t>
            </w:r>
          </w:p>
          <w:p w:rsidR="00B86BE7" w:rsidRPr="008B7732" w:rsidRDefault="00B86BE7" w:rsidP="00B8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4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gdk.mirharovsk@yandex.ru</w:t>
              </w:r>
            </w:hyperlink>
          </w:p>
        </w:tc>
        <w:tc>
          <w:tcPr>
            <w:tcW w:w="8363" w:type="dxa"/>
          </w:tcPr>
          <w:p w:rsidR="00B86BE7" w:rsidRPr="008B7732" w:rsidRDefault="00B86BE7" w:rsidP="00B86BE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и организовывать работу по методическому руководству колле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тивами.</w:t>
            </w:r>
          </w:p>
          <w:p w:rsidR="00B86BE7" w:rsidRPr="008B7732" w:rsidRDefault="00B86BE7" w:rsidP="00B86BE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разработке положений о фестивалях, конкурсах, смо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рах.</w:t>
            </w:r>
          </w:p>
          <w:p w:rsidR="00B86BE7" w:rsidRPr="008B7732" w:rsidRDefault="00B86BE7" w:rsidP="00B86BE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работу творческих отделов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по проведению художественных мероприятий.</w:t>
            </w:r>
          </w:p>
          <w:p w:rsidR="00B86BE7" w:rsidRPr="008B7732" w:rsidRDefault="00B86BE7" w:rsidP="00B86BE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руководить базовыми коллективами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организации.</w:t>
            </w:r>
          </w:p>
          <w:p w:rsidR="00B86BE7" w:rsidRPr="008B7732" w:rsidRDefault="00B86BE7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1 года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образованию: Искусство, кул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и развлеч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Креативность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потенциал;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</w:t>
            </w: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амбиц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озность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руков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дителя, орган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затора и лидера;</w:t>
            </w:r>
          </w:p>
          <w:p w:rsidR="00B86BE7" w:rsidRPr="008B7732" w:rsidRDefault="00B86BE7" w:rsidP="00B86BE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5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вкус;</w:t>
            </w:r>
          </w:p>
          <w:p w:rsidR="00B86BE7" w:rsidRPr="008B7732" w:rsidRDefault="00B86BE7" w:rsidP="008B773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</w:t>
            </w:r>
            <w:proofErr w:type="spellEnd"/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трудол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бие, умение строить отнош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коллект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вом.</w:t>
            </w:r>
          </w:p>
        </w:tc>
      </w:tr>
      <w:tr w:rsidR="00BD3445" w:rsidRPr="008B7732" w:rsidTr="008B7732">
        <w:tc>
          <w:tcPr>
            <w:tcW w:w="1951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филиал </w:t>
            </w:r>
            <w:proofErr w:type="spellStart"/>
            <w:r w:rsidR="00561085" w:rsidRPr="008B77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ежский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25 709 - 26 200 руб.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ГРЯЗОВЕ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КОГО МУНИЦ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ПАЛЬНОГО ОКРУГА ВОЛОГОДСКОЙ ОБЛАСТИ "КУЛ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ТУРНО-ДОСУГОВЫЙ ЦЕНТР"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32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Контактная информ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талья Александровна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Водополова</w:t>
            </w:r>
            <w:proofErr w:type="spellEnd"/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+7(817) 552-23-62</w:t>
            </w:r>
          </w:p>
          <w:p w:rsidR="00BD3445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5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natashavodopolova@mail.ru</w:t>
              </w:r>
            </w:hyperlink>
          </w:p>
        </w:tc>
        <w:tc>
          <w:tcPr>
            <w:tcW w:w="8363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досуга населения, проведение мероприятий; организация работы клубных формирований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соблюдение тр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довой дисци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с людьми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творческий по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ход к делу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с оргтехникой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документами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кассовым 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паратом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3445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коммуникабел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BD3445" w:rsidRPr="008B7732" w:rsidTr="008B7732">
        <w:tc>
          <w:tcPr>
            <w:tcW w:w="1951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экскурсий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23 000 - 28 000 руб.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"НЮКСЕ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РАЙОННЫЙ КРАЕВЕДЧЕСКИЙ МУЗЕЙ" Вологодская область,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район, Нюксеница 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ло, Советская улица, дом: 5;корпус: 1;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мохвалова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+7(817) 472-86-19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Мобильный телефон: +7(953) 507-28-15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6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kraewedchesky2010@yandex.ru</w:t>
              </w:r>
            </w:hyperlink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Профессия: Организатор путешествий (экскурсий)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График работы: Полный рабочий день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время: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08:45 по 17:00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Тип занятости: Полная занятость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мест: 1</w:t>
            </w:r>
          </w:p>
          <w:p w:rsidR="003A0109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877.5pt;height:0" o:hrpct="0" o:hralign="center" o:hrstd="t" o:hrnoshade="t" o:hr="t" fillcolor="#25282b" stroked="f"/>
              </w:pic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Ежеквартальная премия 100% 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пьютером на уровне опытного пользователя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соблюдение тр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довой дисци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с людьми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стрессоустойч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с документами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с офисной ор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достижение результата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3445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умение работать в режиме мног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задачности</w:t>
            </w:r>
          </w:p>
        </w:tc>
      </w:tr>
      <w:tr w:rsidR="00BD3445" w:rsidRPr="008B7732" w:rsidTr="008B7732">
        <w:tc>
          <w:tcPr>
            <w:tcW w:w="1951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экспозиционной и выставочной деятельности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23 000 - 35 000 руб.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БЮДЖЕТНОЕ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ВОЛОГО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СКОЙ ОБЛАСТИ "БЕЛОЗЕРСКИЙ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ЛАСТНОЙ КРА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ВЕДЧЕСКИЙ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ЗЕЙ" Вологодская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ласть, Белозерский район, Город Бел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зерск, Фрунзе улица, дом: Д. 28;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рова Дарья Алексан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+7(817) 562-37-95</w:t>
            </w:r>
          </w:p>
          <w:p w:rsidR="00BD3445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7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museum@belozermus.ru</w:t>
              </w:r>
            </w:hyperlink>
          </w:p>
        </w:tc>
        <w:tc>
          <w:tcPr>
            <w:tcW w:w="8363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1. Разработка планов выставочной деятельности.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выставок.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3.Проведение экскурсий.</w:t>
            </w:r>
          </w:p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445" w:rsidRPr="008B7732" w:rsidRDefault="00BD3445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09" w:rsidRPr="008B7732" w:rsidTr="008B7732">
        <w:tc>
          <w:tcPr>
            <w:tcW w:w="1951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терактивной 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ны "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кванто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"30 000 - 30 000 руб.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31F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"ДЕТСКИЙ ТЕХН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"КВАНТОР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УМ"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>цо: Величко Виктория Владимировна</w:t>
            </w: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8202676037</w:t>
            </w:r>
          </w:p>
          <w:p w:rsidR="003A0109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8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kvantorium@cherepovetscity.ru</w:t>
              </w:r>
            </w:hyperlink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разрабатывает и представляет директору учреждения планы мероприятий по работе интерактивной зоны;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составляет на основе методических разработок научно-просветительских подразделений тексты экскурсий, рассчитанных на различные группы посет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телей, различные тематики и различную продолжительность времени;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в установленном порядке представляет директору учреждения программу эк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курсии, при необходимости дорабатывает ее;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разрабатывает и представляет директору учреждения индивидуальные планы подготовки экскурсий;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проводит экскурсии на территории учреждения;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осваивает новые экскурсионные темы, вносит дополнения и изменения в те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сты экскурсий в соответствии с новыми материалами;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подготовке методической документации, организации и проведении мероприятий.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</w:p>
          <w:p w:rsidR="003A0109" w:rsidRPr="008B7732" w:rsidRDefault="003A0109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6B" w:rsidRPr="008B7732" w:rsidTr="008B7732">
        <w:tc>
          <w:tcPr>
            <w:tcW w:w="1951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24 053 - 24 500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31F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ТЕЛЬНОЕ УЧРЕ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ДЕНИЕ "ЦЕНТР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РАЗОВАНИЯ № 12" Вологодская область, Город Череповец, Менделеева улица, 14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лицо: Н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>на Геннадьевна Аг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731F" w:rsidRPr="008B7732">
              <w:rPr>
                <w:rFonts w:ascii="Times New Roman" w:hAnsi="Times New Roman" w:cs="Times New Roman"/>
                <w:sz w:val="24"/>
                <w:szCs w:val="24"/>
              </w:rPr>
              <w:t>фонова</w:t>
            </w: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8202573705</w:t>
            </w:r>
          </w:p>
          <w:p w:rsidR="009C4D6B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9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mouN12@yandex.ru</w:t>
              </w:r>
            </w:hyperlink>
          </w:p>
        </w:tc>
        <w:tc>
          <w:tcPr>
            <w:tcW w:w="8363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Проводит воспитательные и иные мероприятия, опираясь на современные 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формационные технологии и методики обучения. Организует работу детских клубов, кружков, секций и других объединений согласно планам воспитател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ной работы. Организует вечера, праздники, походы, экскурсии, поддерживает социально-значимые инициативы обучающихся в сфере их свободного врем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ни, дос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га и развлечений.</w:t>
            </w:r>
          </w:p>
          <w:p w:rsidR="009C4D6B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877.5pt;height:0" o:hrpct="0" o:hralign="center" o:hrstd="t" o:hrnoshade="t" o:hr="t" fillcolor="#25282b" stroked="f"/>
              </w:pict>
            </w:r>
          </w:p>
        </w:tc>
        <w:tc>
          <w:tcPr>
            <w:tcW w:w="1985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Наличие мед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6B" w:rsidRPr="008B7732" w:rsidTr="008B7732">
        <w:tc>
          <w:tcPr>
            <w:tcW w:w="1951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24 055 - 25 000 руб.</w:t>
            </w:r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ТЕЛЬНОЕ УЧРЕ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ДЕНИЕ "СПЕЦ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АЛЬНАЯ (КОРРЕ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ЦИОННАЯ) ОБЩ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№ 38" Вологодская область, 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Череповец, 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мандарма Белова 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ца, 9</w:t>
            </w: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Павлова Наталья Александровна</w:t>
            </w: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+7(820) 226-78-18</w:t>
            </w:r>
          </w:p>
          <w:p w:rsidR="00C9731F" w:rsidRPr="008B7732" w:rsidRDefault="00C9731F" w:rsidP="001D22F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976744" w:rsidRPr="008B773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"mailto:school38@cherepovetscity.ru" </w:instrText>
            </w:r>
            <w:r w:rsidR="00976744" w:rsidRPr="008B77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school38@cherepovetscity </w:t>
            </w:r>
          </w:p>
          <w:p w:rsidR="009C4D6B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8B77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976744" w:rsidRPr="008B77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63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детских клубов, кружков, секций и других любительских об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единений, разнообразную индивидуальную и совместную деятельность обуча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щихся и взрослых. Проводит учебные занятия, воспитательные и иные мероприятия, опираясь на достижения в области педагогической и психолог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ческой наук, а также современных информационных технологий и методик обучения. Организует вечера, праздники, походы, экскурсии. Содействует развитию личн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сти, талантов и способностей, формированию общей культуры обучающихся.</w:t>
            </w:r>
          </w:p>
          <w:p w:rsidR="009C4D6B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877.5pt;height:0" o:hrpct="0" o:hralign="center" o:hrstd="t" o:hrnoshade="t" o:hr="t" fillcolor="#25282b" stroked="f"/>
              </w:pict>
            </w:r>
          </w:p>
        </w:tc>
        <w:tc>
          <w:tcPr>
            <w:tcW w:w="1985" w:type="dxa"/>
          </w:tcPr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Наличие мед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нижки, сертиф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ката о проф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лактических прививках</w:t>
            </w:r>
          </w:p>
          <w:p w:rsidR="009C4D6B" w:rsidRPr="008B7732" w:rsidRDefault="009C4D6B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1F" w:rsidRPr="008B7732" w:rsidTr="008B7732">
        <w:tc>
          <w:tcPr>
            <w:tcW w:w="1951" w:type="dxa"/>
          </w:tcPr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1B2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СОЦ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АЛЬНОГО ОБСЛ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ЖИВАНИЯ ВОЛ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ГОДСКОЙ ОБЛАСТИ "МОСЕЙКОВСКИЙ ДОМ СОЦИАЛЬН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 ОБСЛУЖИВ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НИЯ" Вологодская область, Вологодский район,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Мосейково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ло, дом: Д. 12;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тактное лицо: </w:t>
            </w:r>
            <w:proofErr w:type="spellStart"/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>Селяк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1B2" w:rsidRPr="008B77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8172554571</w:t>
            </w:r>
          </w:p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Мобильный телефон: 8172554571</w:t>
            </w:r>
          </w:p>
          <w:p w:rsidR="00C9731F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90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mosdso@post.gov35.ru</w:t>
              </w:r>
            </w:hyperlink>
          </w:p>
        </w:tc>
        <w:tc>
          <w:tcPr>
            <w:tcW w:w="8363" w:type="dxa"/>
          </w:tcPr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1. Вести культурно-массовую, социально-адаптационную и реабилитацио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ную работу с получателями социальных услуг:</w:t>
            </w:r>
          </w:p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2. Организовывать и проводить культурно-массовые мероприятия: предста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ления, вечера отдыха и развлечений, праздники, концерты и др.</w:t>
            </w:r>
          </w:p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3. Организовывать и проводить массовые игры, представления, развлечения, эк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курсии с целью организации досуга.</w:t>
            </w:r>
          </w:p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4. Внедрять инновационные методы и приемы работы с получателями соц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альных услуг.</w:t>
            </w:r>
          </w:p>
          <w:p w:rsidR="000611B2" w:rsidRPr="008B7732" w:rsidRDefault="000611B2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5. Принимать участие в разработке и составлении сценариев, тематических программ, игровых форм коллективного досуга, художественного оформл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ния,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зыкального сопровождения и технического оснащения мероприятий.</w:t>
            </w:r>
          </w:p>
          <w:p w:rsidR="000611B2" w:rsidRPr="008B7732" w:rsidRDefault="00976744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877.5pt;height:0" o:hrpct="0" o:hralign="center" o:hrstd="t" o:hrnoshade="t" o:hr="t" fillcolor="#25282b" stroked="f"/>
              </w:pict>
            </w:r>
          </w:p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731F" w:rsidRPr="008B7732" w:rsidRDefault="00C9731F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E" w:rsidRPr="008B7732" w:rsidTr="008B7732">
        <w:tc>
          <w:tcPr>
            <w:tcW w:w="1951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Культорганиз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24 053 - 25 000 руб.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СОЦ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ОБСЛ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ЖИВАНИЯ ВОЛ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ГОДСКОЙ ОБЛАСТИ "ЧЕРЕПОВЕЦКИЙ ДОМ-ИНТЕРНАТ ДЛЯ ПРЕСТАРЕЛЫХ И ИНВАЛИДОВ № 1" Вологодская область, Череповецкий район, Коротово деревня, Клубная улица, 5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Громова Жанна М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8202244282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91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1dom35@1dom.gov35.ru</w:t>
              </w:r>
            </w:hyperlink>
          </w:p>
        </w:tc>
        <w:tc>
          <w:tcPr>
            <w:tcW w:w="8363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для всех проживающих Учреждения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тельности, использует клубных форм реабилитационной деятельности, ее ра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виды и формы (посещение театров, выставок, экскурсий, проведение праздников, юбилеев, вечеров развлечений и отдыха, дней именинника и др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гих культурно-массовых мероприятий), в соответствии с возрастом и фун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циональными ограничениям получателей социальных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индивид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альных и групповых занятий с получателями социальных услуг в соответствии с возрастом и функциональными ограничениям 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прож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. Организует 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трудничество с волонтерскими организациями.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мероприятия по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инвалидов, напра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ленные на улучшение самочувствия, восстановление или продление способн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стей граждан пожилого возраста и инвалидов к участию в бытовой, общес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венной, в добровольной лечебно-трудовой деятельности с учетом состояния здор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вья, адаптации к условиям проживания.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Организует содержательно наполненный досуг получателей социальных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луг, находящихся на постоянном постельном режиме, путем проведения ра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личных форм работы непосредственно в жилых помещениях.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Соблюдает конфиденциальность информации о личной, семейной жизни п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теля социальных услуг и иной информации, составляющей охраняемую законом тайну, получаемую при выполнении своих должностных обязанн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8E" w:rsidRPr="008B7732" w:rsidTr="008B7732">
        <w:tc>
          <w:tcPr>
            <w:tcW w:w="1951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от 31 135 руб.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РЕЖДЕНИЕ КУЛ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ТУРЫ "БАБАЕ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СКИЙ ЦЕНТР КУЛЬТУРНОГО РАЗВИТИЯ" Вол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годская область, </w:t>
            </w: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Бабаево, Привокзал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ная площадь, дом: Д. 1;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Контактное лицо: В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Александровна Иванова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Телефон: +7(817) 432-10-96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92" w:history="1">
              <w:r w:rsidRPr="008B77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babaevo_ckr@mail.ru</w:t>
              </w:r>
            </w:hyperlink>
          </w:p>
        </w:tc>
        <w:tc>
          <w:tcPr>
            <w:tcW w:w="8363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Проводит массовые игры, представления, вечера развлечений и другие фо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мы организации досуга населения;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2. Организовывает развлечения, коллективные формы игрового общения и 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суга населения;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3. Участвует в разработке и подготовке сценариев, тематических программ, игровых форм коллективного досуга, художественного оформления, муз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кального сопровождения и технического оснащения;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4. Участвует в культурн</w:t>
            </w:r>
            <w:proofErr w:type="gramStart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мероприятиях;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5. Составляет смету расходов и предоставляет в установленном порядке на у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верждение;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6. Готовит информационные материалы о деятельности учреждения и опред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ляет каналы их распространения;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Организует разработку рекламных текстов, плакатов, каталогов, буклетов, 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наглядность и доступность рекламы, соблюдение норм общес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7732">
              <w:rPr>
                <w:rFonts w:ascii="Times New Roman" w:hAnsi="Times New Roman" w:cs="Times New Roman"/>
                <w:sz w:val="24"/>
                <w:szCs w:val="24"/>
              </w:rPr>
              <w:t>венной морали;</w:t>
            </w:r>
          </w:p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88E" w:rsidRPr="008B7732" w:rsidRDefault="0056188E" w:rsidP="001D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9D6" w:rsidRPr="008B7732" w:rsidRDefault="00976744" w:rsidP="00BD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32">
        <w:rPr>
          <w:rFonts w:ascii="Times New Roman" w:hAnsi="Times New Roman" w:cs="Times New Roman"/>
          <w:sz w:val="24"/>
          <w:szCs w:val="24"/>
        </w:rPr>
        <w:lastRenderedPageBreak/>
        <w:pict>
          <v:rect id="_x0000_i1029" style="width:500.25pt;height:0" o:hrpct="0" o:hralign="center" o:hrstd="t" o:hrnoshade="t" o:hr="t" fillcolor="#25282b" stroked="f"/>
        </w:pict>
      </w:r>
    </w:p>
    <w:p w:rsidR="00B37A17" w:rsidRPr="008B7732" w:rsidRDefault="00B37A17" w:rsidP="00BD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32">
        <w:rPr>
          <w:rFonts w:ascii="Times New Roman" w:hAnsi="Times New Roman" w:cs="Times New Roman"/>
          <w:sz w:val="24"/>
          <w:szCs w:val="24"/>
        </w:rPr>
        <w:t> </w:t>
      </w:r>
    </w:p>
    <w:sectPr w:rsidR="00B37A17" w:rsidRPr="008B7732" w:rsidSect="00BD3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E8"/>
    <w:multiLevelType w:val="multilevel"/>
    <w:tmpl w:val="7C5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0D0"/>
    <w:multiLevelType w:val="multilevel"/>
    <w:tmpl w:val="52A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5446C"/>
    <w:multiLevelType w:val="multilevel"/>
    <w:tmpl w:val="3CF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83F84"/>
    <w:multiLevelType w:val="multilevel"/>
    <w:tmpl w:val="D92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5738A"/>
    <w:multiLevelType w:val="multilevel"/>
    <w:tmpl w:val="9C4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941A0"/>
    <w:multiLevelType w:val="multilevel"/>
    <w:tmpl w:val="ABA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F72A0"/>
    <w:multiLevelType w:val="multilevel"/>
    <w:tmpl w:val="4F8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F01E5"/>
    <w:multiLevelType w:val="multilevel"/>
    <w:tmpl w:val="CC4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B469A"/>
    <w:multiLevelType w:val="multilevel"/>
    <w:tmpl w:val="912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E6442"/>
    <w:multiLevelType w:val="multilevel"/>
    <w:tmpl w:val="187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34468"/>
    <w:multiLevelType w:val="multilevel"/>
    <w:tmpl w:val="1B4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A0D73"/>
    <w:multiLevelType w:val="multilevel"/>
    <w:tmpl w:val="703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84692"/>
    <w:multiLevelType w:val="multilevel"/>
    <w:tmpl w:val="0A86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002D9"/>
    <w:multiLevelType w:val="multilevel"/>
    <w:tmpl w:val="DEE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15821"/>
    <w:multiLevelType w:val="multilevel"/>
    <w:tmpl w:val="7FB4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53855"/>
    <w:multiLevelType w:val="multilevel"/>
    <w:tmpl w:val="93E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850E2"/>
    <w:multiLevelType w:val="multilevel"/>
    <w:tmpl w:val="430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D299F"/>
    <w:multiLevelType w:val="multilevel"/>
    <w:tmpl w:val="022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27EB3"/>
    <w:multiLevelType w:val="multilevel"/>
    <w:tmpl w:val="C17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128C1"/>
    <w:multiLevelType w:val="multilevel"/>
    <w:tmpl w:val="801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128D3"/>
    <w:multiLevelType w:val="multilevel"/>
    <w:tmpl w:val="A808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982568"/>
    <w:multiLevelType w:val="multilevel"/>
    <w:tmpl w:val="6A6C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737843"/>
    <w:multiLevelType w:val="multilevel"/>
    <w:tmpl w:val="D556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E730B"/>
    <w:multiLevelType w:val="multilevel"/>
    <w:tmpl w:val="8FF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949D0"/>
    <w:multiLevelType w:val="multilevel"/>
    <w:tmpl w:val="E25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F1720"/>
    <w:multiLevelType w:val="multilevel"/>
    <w:tmpl w:val="DD8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22774"/>
    <w:multiLevelType w:val="multilevel"/>
    <w:tmpl w:val="823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F63DD"/>
    <w:multiLevelType w:val="multilevel"/>
    <w:tmpl w:val="AC8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C126F"/>
    <w:multiLevelType w:val="multilevel"/>
    <w:tmpl w:val="9C6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6720D"/>
    <w:multiLevelType w:val="multilevel"/>
    <w:tmpl w:val="6F0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30021"/>
    <w:multiLevelType w:val="multilevel"/>
    <w:tmpl w:val="5A3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7334C"/>
    <w:multiLevelType w:val="multilevel"/>
    <w:tmpl w:val="5CB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64FE3"/>
    <w:multiLevelType w:val="multilevel"/>
    <w:tmpl w:val="13F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11D3E"/>
    <w:multiLevelType w:val="multilevel"/>
    <w:tmpl w:val="FD7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43C46"/>
    <w:multiLevelType w:val="multilevel"/>
    <w:tmpl w:val="0BFA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21106"/>
    <w:multiLevelType w:val="multilevel"/>
    <w:tmpl w:val="99D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17896"/>
    <w:multiLevelType w:val="multilevel"/>
    <w:tmpl w:val="D3D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4611E"/>
    <w:multiLevelType w:val="multilevel"/>
    <w:tmpl w:val="24D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"/>
  </w:num>
  <w:num w:numId="3">
    <w:abstractNumId w:val="27"/>
  </w:num>
  <w:num w:numId="4">
    <w:abstractNumId w:val="23"/>
  </w:num>
  <w:num w:numId="5">
    <w:abstractNumId w:val="16"/>
  </w:num>
  <w:num w:numId="6">
    <w:abstractNumId w:val="24"/>
  </w:num>
  <w:num w:numId="7">
    <w:abstractNumId w:val="2"/>
  </w:num>
  <w:num w:numId="8">
    <w:abstractNumId w:val="9"/>
  </w:num>
  <w:num w:numId="9">
    <w:abstractNumId w:val="35"/>
  </w:num>
  <w:num w:numId="10">
    <w:abstractNumId w:val="17"/>
  </w:num>
  <w:num w:numId="11">
    <w:abstractNumId w:val="7"/>
  </w:num>
  <w:num w:numId="12">
    <w:abstractNumId w:val="15"/>
  </w:num>
  <w:num w:numId="13">
    <w:abstractNumId w:val="11"/>
  </w:num>
  <w:num w:numId="14">
    <w:abstractNumId w:val="10"/>
  </w:num>
  <w:num w:numId="15">
    <w:abstractNumId w:val="26"/>
  </w:num>
  <w:num w:numId="16">
    <w:abstractNumId w:val="34"/>
  </w:num>
  <w:num w:numId="17">
    <w:abstractNumId w:val="8"/>
  </w:num>
  <w:num w:numId="18">
    <w:abstractNumId w:val="37"/>
  </w:num>
  <w:num w:numId="19">
    <w:abstractNumId w:val="1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0"/>
  </w:num>
  <w:num w:numId="25">
    <w:abstractNumId w:val="21"/>
  </w:num>
  <w:num w:numId="26">
    <w:abstractNumId w:val="14"/>
  </w:num>
  <w:num w:numId="27">
    <w:abstractNumId w:val="20"/>
  </w:num>
  <w:num w:numId="28">
    <w:abstractNumId w:val="3"/>
  </w:num>
  <w:num w:numId="29">
    <w:abstractNumId w:val="33"/>
  </w:num>
  <w:num w:numId="30">
    <w:abstractNumId w:val="6"/>
  </w:num>
  <w:num w:numId="31">
    <w:abstractNumId w:val="0"/>
  </w:num>
  <w:num w:numId="32">
    <w:abstractNumId w:val="4"/>
  </w:num>
  <w:num w:numId="33">
    <w:abstractNumId w:val="28"/>
  </w:num>
  <w:num w:numId="34">
    <w:abstractNumId w:val="32"/>
  </w:num>
  <w:num w:numId="35">
    <w:abstractNumId w:val="19"/>
  </w:num>
  <w:num w:numId="36">
    <w:abstractNumId w:val="29"/>
  </w:num>
  <w:num w:numId="37">
    <w:abstractNumId w:val="25"/>
  </w:num>
  <w:num w:numId="38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E4FC4"/>
    <w:rsid w:val="00044C64"/>
    <w:rsid w:val="000611B2"/>
    <w:rsid w:val="00087A2C"/>
    <w:rsid w:val="000B5232"/>
    <w:rsid w:val="000D59F6"/>
    <w:rsid w:val="00131527"/>
    <w:rsid w:val="00163955"/>
    <w:rsid w:val="00190FC9"/>
    <w:rsid w:val="001D22F9"/>
    <w:rsid w:val="001E1D48"/>
    <w:rsid w:val="00247696"/>
    <w:rsid w:val="00314290"/>
    <w:rsid w:val="00336632"/>
    <w:rsid w:val="00362ACE"/>
    <w:rsid w:val="003A0109"/>
    <w:rsid w:val="003E4FC4"/>
    <w:rsid w:val="004E0C9F"/>
    <w:rsid w:val="00561085"/>
    <w:rsid w:val="0056188E"/>
    <w:rsid w:val="00647F39"/>
    <w:rsid w:val="006A5476"/>
    <w:rsid w:val="006C5EE1"/>
    <w:rsid w:val="006D19D6"/>
    <w:rsid w:val="007122D0"/>
    <w:rsid w:val="007606B6"/>
    <w:rsid w:val="00794A6D"/>
    <w:rsid w:val="007B30FC"/>
    <w:rsid w:val="008B7732"/>
    <w:rsid w:val="008E57D3"/>
    <w:rsid w:val="0093590F"/>
    <w:rsid w:val="00976744"/>
    <w:rsid w:val="009C4D6B"/>
    <w:rsid w:val="009F69BA"/>
    <w:rsid w:val="00AB5814"/>
    <w:rsid w:val="00AB6399"/>
    <w:rsid w:val="00AE444B"/>
    <w:rsid w:val="00AE52B6"/>
    <w:rsid w:val="00B37A17"/>
    <w:rsid w:val="00B37B0E"/>
    <w:rsid w:val="00B45DEA"/>
    <w:rsid w:val="00B86BE7"/>
    <w:rsid w:val="00BD1BBE"/>
    <w:rsid w:val="00BD3445"/>
    <w:rsid w:val="00C13D6D"/>
    <w:rsid w:val="00C9731F"/>
    <w:rsid w:val="00D932CE"/>
    <w:rsid w:val="00DF47B8"/>
    <w:rsid w:val="00DF4F01"/>
    <w:rsid w:val="00F4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D0"/>
  </w:style>
  <w:style w:type="paragraph" w:styleId="1">
    <w:name w:val="heading 1"/>
    <w:basedOn w:val="a"/>
    <w:next w:val="a"/>
    <w:link w:val="10"/>
    <w:uiPriority w:val="9"/>
    <w:qFormat/>
    <w:rsid w:val="006D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1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D19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1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muted">
    <w:name w:val="content_muted"/>
    <w:basedOn w:val="a0"/>
    <w:rsid w:val="006D19D6"/>
  </w:style>
  <w:style w:type="character" w:customStyle="1" w:styleId="badgetext">
    <w:name w:val="badge__text"/>
    <w:basedOn w:val="a0"/>
    <w:rsid w:val="006D19D6"/>
  </w:style>
  <w:style w:type="paragraph" w:customStyle="1" w:styleId="contentparagraph">
    <w:name w:val="content__paragraph"/>
    <w:basedOn w:val="a"/>
    <w:rsid w:val="00B3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1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D344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D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70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04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37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57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151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9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0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14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827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23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32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99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70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01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72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3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26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6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911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70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6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2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41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45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7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0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5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2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49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49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5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01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98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599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039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55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1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5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2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660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18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634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8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937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47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4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06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3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3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6317641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8956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38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56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85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150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83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3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9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06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5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2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4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82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1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8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7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6760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87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56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8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3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5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11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25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03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87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80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12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9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1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074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47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91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96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86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60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89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7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50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34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60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65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13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316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8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9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0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0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0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2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7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50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184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86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54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33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22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0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8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7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70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699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6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201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56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366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2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5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3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63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3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8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42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3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69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34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15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2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7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46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7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5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352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93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4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7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67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1983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77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0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8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198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4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56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02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69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58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00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2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1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1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01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4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3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81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85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6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8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1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2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6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76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22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udvsem.ru/vacancy/card/1113529000420/9c65af38-bdd8-11ef-804d-d549be31d974" TargetMode="External"/><Relationship Id="rId18" Type="http://schemas.openxmlformats.org/officeDocument/2006/relationships/hyperlink" Target="mailto:%20snkob@yandex.ru" TargetMode="External"/><Relationship Id="rId26" Type="http://schemas.openxmlformats.org/officeDocument/2006/relationships/hyperlink" Target="tel:%209115010069" TargetMode="External"/><Relationship Id="rId39" Type="http://schemas.openxmlformats.org/officeDocument/2006/relationships/hyperlink" Target="https://trudvsem.ru/vacancy/card/1023500882680/a32dc2aa-3212-11ef-937c-d549be31d974" TargetMode="External"/><Relationship Id="rId21" Type="http://schemas.openxmlformats.org/officeDocument/2006/relationships/hyperlink" Target="mailto:%20zherdeva@dks35.ru" TargetMode="External"/><Relationship Id="rId34" Type="http://schemas.openxmlformats.org/officeDocument/2006/relationships/hyperlink" Target="mailto:%20gorevasn@vologdarestoration.ru" TargetMode="External"/><Relationship Id="rId42" Type="http://schemas.openxmlformats.org/officeDocument/2006/relationships/hyperlink" Target="tel:%20+7(820)%20250-61-96" TargetMode="External"/><Relationship Id="rId47" Type="http://schemas.openxmlformats.org/officeDocument/2006/relationships/hyperlink" Target="mailto:mezhmuzei@mail.ru" TargetMode="External"/><Relationship Id="rId50" Type="http://schemas.openxmlformats.org/officeDocument/2006/relationships/hyperlink" Target="tel:%209211351023" TargetMode="External"/><Relationship Id="rId55" Type="http://schemas.openxmlformats.org/officeDocument/2006/relationships/hyperlink" Target="mailto:%20sokolmuzei@mail.ru" TargetMode="External"/><Relationship Id="rId63" Type="http://schemas.openxmlformats.org/officeDocument/2006/relationships/hyperlink" Target="https://trudvsem.ru/vacancy/card/1223500013175/05b02e35-05f6-11ee-aafb-05dc90903fb8" TargetMode="External"/><Relationship Id="rId68" Type="http://schemas.openxmlformats.org/officeDocument/2006/relationships/hyperlink" Target="tel:%20+7(817)%20333-27-39" TargetMode="External"/><Relationship Id="rId76" Type="http://schemas.openxmlformats.org/officeDocument/2006/relationships/hyperlink" Target="https://trudvsem.ru/vacancy/card/1053500512780/bffb3258-822b-11ef-9923-e7d0d2cf29b1" TargetMode="External"/><Relationship Id="rId84" Type="http://schemas.openxmlformats.org/officeDocument/2006/relationships/hyperlink" Target="mailto:gdk.mirharovsk@yandex.ru" TargetMode="External"/><Relationship Id="rId89" Type="http://schemas.openxmlformats.org/officeDocument/2006/relationships/hyperlink" Target="mailto:mouN12@yandex.ru" TargetMode="External"/><Relationship Id="rId7" Type="http://schemas.openxmlformats.org/officeDocument/2006/relationships/hyperlink" Target="mailto:%2021552@mail.ru" TargetMode="External"/><Relationship Id="rId71" Type="http://schemas.openxmlformats.org/officeDocument/2006/relationships/hyperlink" Target="tel:%208173222390" TargetMode="External"/><Relationship Id="rId92" Type="http://schemas.openxmlformats.org/officeDocument/2006/relationships/hyperlink" Target="mailto:babaevo_ck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vacancy/card/1023502696447/68737da0-b203-11ef-b0af-d549be31d974" TargetMode="External"/><Relationship Id="rId29" Type="http://schemas.openxmlformats.org/officeDocument/2006/relationships/hyperlink" Target="https://trudvsem.ru/company/1173525026355" TargetMode="External"/><Relationship Id="rId11" Type="http://schemas.openxmlformats.org/officeDocument/2006/relationships/hyperlink" Target="tel:%208173721353" TargetMode="External"/><Relationship Id="rId24" Type="http://schemas.openxmlformats.org/officeDocument/2006/relationships/hyperlink" Target="mailto:%20Kultcenter-ust@yandex.ru" TargetMode="External"/><Relationship Id="rId32" Type="http://schemas.openxmlformats.org/officeDocument/2006/relationships/hyperlink" Target="mailto:%20anufrievadn@volrest.ru" TargetMode="External"/><Relationship Id="rId37" Type="http://schemas.openxmlformats.org/officeDocument/2006/relationships/hyperlink" Target="tel:%20+7(817)%20432-18-70" TargetMode="External"/><Relationship Id="rId40" Type="http://schemas.openxmlformats.org/officeDocument/2006/relationships/hyperlink" Target="mailto:adm-cbs@mail.ru" TargetMode="External"/><Relationship Id="rId45" Type="http://schemas.openxmlformats.org/officeDocument/2006/relationships/hyperlink" Target="tel:%20+7(817)%20332-15-63" TargetMode="External"/><Relationship Id="rId53" Type="http://schemas.openxmlformats.org/officeDocument/2006/relationships/hyperlink" Target="tel:%20+7(921)%20821-43-13" TargetMode="External"/><Relationship Id="rId58" Type="http://schemas.openxmlformats.org/officeDocument/2006/relationships/hyperlink" Target="tel:%20+7(921)%20821-43-13" TargetMode="External"/><Relationship Id="rId66" Type="http://schemas.openxmlformats.org/officeDocument/2006/relationships/hyperlink" Target="mailto:%20admmegrn@mail.ru" TargetMode="External"/><Relationship Id="rId74" Type="http://schemas.openxmlformats.org/officeDocument/2006/relationships/hyperlink" Target="https://trudvsem.ru/vacancy/card/1053500512780/c9cce43c-846b-11ef-a05d-b905f621e080" TargetMode="External"/><Relationship Id="rId79" Type="http://schemas.openxmlformats.org/officeDocument/2006/relationships/hyperlink" Target="tel:%20+7(817)%20512-14-75" TargetMode="External"/><Relationship Id="rId87" Type="http://schemas.openxmlformats.org/officeDocument/2006/relationships/hyperlink" Target="mailto:museum@belozermus.ru" TargetMode="External"/><Relationship Id="rId5" Type="http://schemas.openxmlformats.org/officeDocument/2006/relationships/hyperlink" Target="https://trudvsem.ru/vacancy/card/1223500014781/9882cae8-cf4b-11ef-8c34-cb26dff57dd7" TargetMode="External"/><Relationship Id="rId61" Type="http://schemas.openxmlformats.org/officeDocument/2006/relationships/hyperlink" Target="https://trudvsem.ru/vacancy/card/1023500884990/fb21a8d5-10ef-11ef-bb0b-e7d0d2cf29b1" TargetMode="External"/><Relationship Id="rId82" Type="http://schemas.openxmlformats.org/officeDocument/2006/relationships/hyperlink" Target="mailto:gdk.mirharovsk@yandex.ru" TargetMode="External"/><Relationship Id="rId90" Type="http://schemas.openxmlformats.org/officeDocument/2006/relationships/hyperlink" Target="mailto:mosdso@post.gov35.ru" TargetMode="External"/><Relationship Id="rId19" Type="http://schemas.openxmlformats.org/officeDocument/2006/relationships/hyperlink" Target="https://trudvsem.ru/vacancy/card/1023501249155/b37946fb-96c8-11ef-995b-cb26dff57dd7" TargetMode="External"/><Relationship Id="rId14" Type="http://schemas.openxmlformats.org/officeDocument/2006/relationships/hyperlink" Target="tel:%208175522362" TargetMode="External"/><Relationship Id="rId22" Type="http://schemas.openxmlformats.org/officeDocument/2006/relationships/hyperlink" Target="https://trudvsem.ru/vacancy/card/1053500448550/12954418-a810-11ef-9276-cb26dff57dd7" TargetMode="External"/><Relationship Id="rId27" Type="http://schemas.openxmlformats.org/officeDocument/2006/relationships/hyperlink" Target="tel:%209115010069" TargetMode="External"/><Relationship Id="rId30" Type="http://schemas.openxmlformats.org/officeDocument/2006/relationships/hyperlink" Target="tel:%209115010069" TargetMode="External"/><Relationship Id="rId35" Type="http://schemas.openxmlformats.org/officeDocument/2006/relationships/hyperlink" Target="https://trudvsem.ru/vacancy/card/1223500011899/4e8bdf58-b6da-11ef-a771-e73e8fa159bf" TargetMode="External"/><Relationship Id="rId43" Type="http://schemas.openxmlformats.org/officeDocument/2006/relationships/hyperlink" Target="mailto:%20eiashirshova@chsu.ru" TargetMode="External"/><Relationship Id="rId48" Type="http://schemas.openxmlformats.org/officeDocument/2006/relationships/hyperlink" Target="https://trudvsem.ru/vacancy/card/1063532000333/56086158-7002-11ef-80d7-e7d0d2cf29b1" TargetMode="External"/><Relationship Id="rId56" Type="http://schemas.openxmlformats.org/officeDocument/2006/relationships/hyperlink" Target="https://trudvsem.ru/vacancy/card/1053500608556/4e332a48-74ea-11ef-ae3d-cb26dff57dd7" TargetMode="External"/><Relationship Id="rId64" Type="http://schemas.openxmlformats.org/officeDocument/2006/relationships/hyperlink" Target="https://trudvsem.ru/company/1223500013175" TargetMode="External"/><Relationship Id="rId69" Type="http://schemas.openxmlformats.org/officeDocument/2006/relationships/hyperlink" Target="mailto:%20cult-sokol@yandex.ru" TargetMode="External"/><Relationship Id="rId77" Type="http://schemas.openxmlformats.org/officeDocument/2006/relationships/hyperlink" Target="https://trudvsem.ru/vacancy/card/1053500556273/1c0ab498-5b11-11ef-a605-d549be31d974" TargetMode="External"/><Relationship Id="rId8" Type="http://schemas.openxmlformats.org/officeDocument/2006/relationships/hyperlink" Target="https://trudvsem.ru/vacancy/card/1023501692103/c6f5e568-cf28-11ef-8c34-cb26dff57dd7" TargetMode="External"/><Relationship Id="rId51" Type="http://schemas.openxmlformats.org/officeDocument/2006/relationships/hyperlink" Target="mailto:%20babaevomuzei@yandex.ru" TargetMode="External"/><Relationship Id="rId72" Type="http://schemas.openxmlformats.org/officeDocument/2006/relationships/hyperlink" Target="mailto:%20kharlib@haradm.ru" TargetMode="External"/><Relationship Id="rId80" Type="http://schemas.openxmlformats.org/officeDocument/2006/relationships/hyperlink" Target="mailto:%20kadry2020@outlook.com" TargetMode="External"/><Relationship Id="rId85" Type="http://schemas.openxmlformats.org/officeDocument/2006/relationships/hyperlink" Target="mailto:natashavodopolova@mail.r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%20ust.zbs@mail.ru" TargetMode="External"/><Relationship Id="rId17" Type="http://schemas.openxmlformats.org/officeDocument/2006/relationships/hyperlink" Target="tel:%20+7(817)%20384-19-33" TargetMode="External"/><Relationship Id="rId25" Type="http://schemas.openxmlformats.org/officeDocument/2006/relationships/hyperlink" Target="https://trudvsem.ru/vacancy/card/1153525046322/9e293d98-3de6-11ef-be48-cb26dff57dd7" TargetMode="External"/><Relationship Id="rId33" Type="http://schemas.openxmlformats.org/officeDocument/2006/relationships/hyperlink" Target="tel:%208172725004" TargetMode="External"/><Relationship Id="rId38" Type="http://schemas.openxmlformats.org/officeDocument/2006/relationships/hyperlink" Target="mailto:%20orgotdel-babaevo@yandex.ru" TargetMode="External"/><Relationship Id="rId46" Type="http://schemas.openxmlformats.org/officeDocument/2006/relationships/hyperlink" Target="https://trudvsem.ru/vacancy/card/1053500397598/dba1ded5-be6f-11ee-8365-e73e8fa159bf" TargetMode="External"/><Relationship Id="rId59" Type="http://schemas.openxmlformats.org/officeDocument/2006/relationships/hyperlink" Target="mailto:%20sokolmuzei@mail.ru" TargetMode="External"/><Relationship Id="rId67" Type="http://schemas.openxmlformats.org/officeDocument/2006/relationships/hyperlink" Target="https://trudvsem.ru/vacancy/card/1053500608567/81e52358-a020-11ef-9d35-632315a70518" TargetMode="External"/><Relationship Id="rId20" Type="http://schemas.openxmlformats.org/officeDocument/2006/relationships/hyperlink" Target="tel:%208202255175" TargetMode="External"/><Relationship Id="rId41" Type="http://schemas.openxmlformats.org/officeDocument/2006/relationships/hyperlink" Target="https://trudvsem.ru/vacancy/card/1023501255348/5c86b3c0-3f50-11ef-9c73-e7d0d2cf29b1" TargetMode="External"/><Relationship Id="rId54" Type="http://schemas.openxmlformats.org/officeDocument/2006/relationships/hyperlink" Target="tel:%20+7(921)%20821-43-13" TargetMode="External"/><Relationship Id="rId62" Type="http://schemas.openxmlformats.org/officeDocument/2006/relationships/hyperlink" Target="mailto:mail@volfilarmonia.ru" TargetMode="External"/><Relationship Id="rId70" Type="http://schemas.openxmlformats.org/officeDocument/2006/relationships/hyperlink" Target="https://trudvsem.ru/vacancy/card/1053500512780/507d16cb-bf87-11ef-b6c4-e7d0d2cf29b1" TargetMode="External"/><Relationship Id="rId75" Type="http://schemas.openxmlformats.org/officeDocument/2006/relationships/hyperlink" Target="https://trudvsem.ru/vacancy/card/1033500751130/fe91df55-bf6c-11ee-b974-cb26dff57dd7" TargetMode="External"/><Relationship Id="rId83" Type="http://schemas.openxmlformats.org/officeDocument/2006/relationships/hyperlink" Target="https://trudvsem.ru/vacancy/card/1113535000072/a2db7be8-6b55-11ef-ad9a-e7d0d2cf29b1" TargetMode="External"/><Relationship Id="rId88" Type="http://schemas.openxmlformats.org/officeDocument/2006/relationships/hyperlink" Target="mailto:kvantorium@cherepovetscity.ru" TargetMode="External"/><Relationship Id="rId91" Type="http://schemas.openxmlformats.org/officeDocument/2006/relationships/hyperlink" Target="mailto:1dom35@1dom.gov35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%209535179678" TargetMode="External"/><Relationship Id="rId15" Type="http://schemas.openxmlformats.org/officeDocument/2006/relationships/hyperlink" Target="mailto:%20natashavodopolova@mail.ru" TargetMode="External"/><Relationship Id="rId23" Type="http://schemas.openxmlformats.org/officeDocument/2006/relationships/hyperlink" Target="tel:%20+7(929)%20122-30-97" TargetMode="External"/><Relationship Id="rId28" Type="http://schemas.openxmlformats.org/officeDocument/2006/relationships/hyperlink" Target="https://trudvsem.ru/vacancy/card/1173525026355/ed3156a8-1444-11ef-8408-bb4c34bddc95" TargetMode="External"/><Relationship Id="rId36" Type="http://schemas.openxmlformats.org/officeDocument/2006/relationships/hyperlink" Target="https://trudvsem.ru/company/1223500011899" TargetMode="External"/><Relationship Id="rId49" Type="http://schemas.openxmlformats.org/officeDocument/2006/relationships/hyperlink" Target="tel:%208174321531" TargetMode="External"/><Relationship Id="rId57" Type="http://schemas.openxmlformats.org/officeDocument/2006/relationships/hyperlink" Target="tel:%20+7(921)%20821-43-13" TargetMode="External"/><Relationship Id="rId10" Type="http://schemas.openxmlformats.org/officeDocument/2006/relationships/hyperlink" Target="https://trudvsem.ru/vacancy/card/1033500751130/8f2098d5-bf6e-11ee-b000-d549be31d974" TargetMode="External"/><Relationship Id="rId31" Type="http://schemas.openxmlformats.org/officeDocument/2006/relationships/hyperlink" Target="tel:%208172725004" TargetMode="External"/><Relationship Id="rId44" Type="http://schemas.openxmlformats.org/officeDocument/2006/relationships/hyperlink" Target="https://trudvsem.ru/vacancy/card/1053500608776/ccb13375-95ad-11ee-bb80-bb4c34bddc95" TargetMode="External"/><Relationship Id="rId52" Type="http://schemas.openxmlformats.org/officeDocument/2006/relationships/hyperlink" Target="https://trudvsem.ru/vacancy/card/1053500608556/89fc9a45-5946-11ee-9738-cb26dff57dd7" TargetMode="External"/><Relationship Id="rId60" Type="http://schemas.openxmlformats.org/officeDocument/2006/relationships/hyperlink" Target="mailto:mail@volfilarmonia.ru" TargetMode="External"/><Relationship Id="rId65" Type="http://schemas.openxmlformats.org/officeDocument/2006/relationships/hyperlink" Target="tel:%208174921292" TargetMode="External"/><Relationship Id="rId73" Type="http://schemas.openxmlformats.org/officeDocument/2006/relationships/hyperlink" Target="https://trudvsem.ru/vacancy/card/1053500512780/a10a1f1b-bdda-11ef-a401-1f3aadc834d0" TargetMode="External"/><Relationship Id="rId78" Type="http://schemas.openxmlformats.org/officeDocument/2006/relationships/hyperlink" Target="https://trudvsem.ru/company/1053500556273" TargetMode="External"/><Relationship Id="rId81" Type="http://schemas.openxmlformats.org/officeDocument/2006/relationships/hyperlink" Target="https://trudvsem.ru/vacancy/card/1093525004704/f5a6c805-f352-11ee-9091-cb26dff57dd7" TargetMode="External"/><Relationship Id="rId86" Type="http://schemas.openxmlformats.org/officeDocument/2006/relationships/hyperlink" Target="mailto:kraewedchesky2010@yandex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aglib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30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kirillov35@mail.ru</dc:creator>
  <cp:lastModifiedBy>kirillov35@mail.ru</cp:lastModifiedBy>
  <cp:revision>15</cp:revision>
  <dcterms:created xsi:type="dcterms:W3CDTF">2024-12-12T07:35:00Z</dcterms:created>
  <dcterms:modified xsi:type="dcterms:W3CDTF">2025-01-27T05:44:00Z</dcterms:modified>
</cp:coreProperties>
</file>