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48" w:rsidRPr="00550548" w:rsidRDefault="00550548" w:rsidP="00550548">
      <w:pPr>
        <w:pStyle w:val="80"/>
        <w:shd w:val="clear" w:color="auto" w:fill="auto"/>
        <w:spacing w:after="0" w:line="240" w:lineRule="exact"/>
        <w:ind w:left="-851" w:right="-284" w:firstLine="284"/>
        <w:jc w:val="center"/>
        <w:rPr>
          <w:sz w:val="26"/>
          <w:szCs w:val="26"/>
        </w:rPr>
      </w:pPr>
      <w:r w:rsidRPr="00550548">
        <w:rPr>
          <w:sz w:val="26"/>
          <w:szCs w:val="26"/>
        </w:rPr>
        <w:t>СОГЛАСИЕ</w:t>
      </w:r>
    </w:p>
    <w:p w:rsidR="00550548" w:rsidRPr="00550548" w:rsidRDefault="00550548" w:rsidP="00550548">
      <w:pPr>
        <w:pStyle w:val="30"/>
        <w:shd w:val="clear" w:color="auto" w:fill="auto"/>
        <w:spacing w:line="220" w:lineRule="exact"/>
        <w:ind w:left="-851" w:right="-284" w:firstLine="284"/>
        <w:jc w:val="center"/>
        <w:rPr>
          <w:sz w:val="26"/>
          <w:szCs w:val="26"/>
        </w:rPr>
      </w:pPr>
      <w:r w:rsidRPr="00550548">
        <w:rPr>
          <w:sz w:val="26"/>
          <w:szCs w:val="26"/>
        </w:rPr>
        <w:t>субъекта персональных данных на обработку персональных данных</w:t>
      </w:r>
    </w:p>
    <w:p w:rsidR="00550548" w:rsidRPr="00550548" w:rsidRDefault="00550548" w:rsidP="00550548">
      <w:pPr>
        <w:pStyle w:val="30"/>
        <w:shd w:val="clear" w:color="auto" w:fill="auto"/>
        <w:spacing w:line="220" w:lineRule="exact"/>
        <w:ind w:left="-851" w:right="-284" w:firstLine="284"/>
        <w:rPr>
          <w:sz w:val="26"/>
          <w:szCs w:val="26"/>
        </w:rPr>
      </w:pPr>
    </w:p>
    <w:p w:rsidR="00550548" w:rsidRPr="00550548" w:rsidRDefault="00550548" w:rsidP="00550548">
      <w:pPr>
        <w:pStyle w:val="a4"/>
        <w:shd w:val="clear" w:color="auto" w:fill="auto"/>
        <w:ind w:left="-851" w:right="-284" w:firstLine="284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Я, _________________________________________________________________________</w:t>
      </w:r>
      <w:r>
        <w:rPr>
          <w:sz w:val="26"/>
          <w:szCs w:val="26"/>
        </w:rPr>
        <w:t>___</w:t>
      </w:r>
    </w:p>
    <w:p w:rsidR="00550548" w:rsidRDefault="00550548" w:rsidP="00550548">
      <w:pPr>
        <w:pStyle w:val="a4"/>
        <w:shd w:val="clear" w:color="auto" w:fill="auto"/>
        <w:ind w:left="-851" w:right="-284" w:firstLine="284"/>
        <w:jc w:val="center"/>
        <w:rPr>
          <w:i/>
          <w:sz w:val="18"/>
          <w:szCs w:val="26"/>
        </w:rPr>
      </w:pPr>
      <w:r w:rsidRPr="00550548">
        <w:rPr>
          <w:i/>
          <w:sz w:val="18"/>
          <w:szCs w:val="26"/>
        </w:rPr>
        <w:t>(фамилия, имя, отчество)</w:t>
      </w:r>
    </w:p>
    <w:p w:rsidR="00550548" w:rsidRPr="00550548" w:rsidRDefault="00550548" w:rsidP="00550548">
      <w:pPr>
        <w:pStyle w:val="a4"/>
        <w:shd w:val="clear" w:color="auto" w:fill="auto"/>
        <w:ind w:left="-851" w:right="-284" w:firstLine="284"/>
        <w:jc w:val="center"/>
        <w:rPr>
          <w:i/>
          <w:sz w:val="18"/>
          <w:szCs w:val="26"/>
        </w:rPr>
      </w:pPr>
      <w:r>
        <w:rPr>
          <w:i/>
          <w:sz w:val="18"/>
          <w:szCs w:val="26"/>
        </w:rPr>
        <w:t>_______________________________________________________________________________________________________________</w:t>
      </w:r>
    </w:p>
    <w:p w:rsidR="00550548" w:rsidRPr="00550548" w:rsidRDefault="00550548" w:rsidP="00550548">
      <w:pPr>
        <w:pStyle w:val="20"/>
        <w:shd w:val="clear" w:color="auto" w:fill="auto"/>
        <w:spacing w:before="0" w:after="60" w:line="180" w:lineRule="exact"/>
        <w:ind w:left="-851" w:right="-284" w:firstLine="284"/>
        <w:jc w:val="center"/>
        <w:rPr>
          <w:rStyle w:val="29pt"/>
          <w:b w:val="0"/>
          <w:i/>
          <w:sz w:val="20"/>
          <w:szCs w:val="26"/>
        </w:rPr>
      </w:pPr>
      <w:r w:rsidRPr="00550548">
        <w:rPr>
          <w:rStyle w:val="29pt"/>
          <w:b w:val="0"/>
          <w:i/>
          <w:sz w:val="20"/>
          <w:szCs w:val="26"/>
        </w:rPr>
        <w:t xml:space="preserve"> (адрес регистрации)</w:t>
      </w:r>
    </w:p>
    <w:p w:rsidR="00550548" w:rsidRPr="00550548" w:rsidRDefault="00550548" w:rsidP="00550548">
      <w:pPr>
        <w:pStyle w:val="a4"/>
        <w:shd w:val="clear" w:color="auto" w:fill="auto"/>
        <w:spacing w:line="276" w:lineRule="auto"/>
        <w:ind w:left="-851" w:right="-284" w:firstLine="284"/>
        <w:rPr>
          <w:sz w:val="26"/>
          <w:szCs w:val="26"/>
        </w:rPr>
      </w:pPr>
      <w:r w:rsidRPr="00550548">
        <w:rPr>
          <w:sz w:val="26"/>
          <w:szCs w:val="26"/>
        </w:rPr>
        <w:t>_____________________________________________________________________________</w:t>
      </w:r>
      <w:r>
        <w:rPr>
          <w:sz w:val="26"/>
          <w:szCs w:val="26"/>
        </w:rPr>
        <w:t>_</w:t>
      </w:r>
    </w:p>
    <w:p w:rsidR="00550548" w:rsidRPr="00550548" w:rsidRDefault="00550548" w:rsidP="00550548">
      <w:pPr>
        <w:pStyle w:val="20"/>
        <w:shd w:val="clear" w:color="auto" w:fill="auto"/>
        <w:spacing w:before="0" w:after="0" w:line="276" w:lineRule="auto"/>
        <w:ind w:left="-851" w:right="-284" w:firstLine="284"/>
        <w:jc w:val="left"/>
        <w:rPr>
          <w:rStyle w:val="211pt"/>
          <w:sz w:val="26"/>
          <w:szCs w:val="26"/>
        </w:rPr>
      </w:pPr>
      <w:r w:rsidRPr="00550548">
        <w:rPr>
          <w:rStyle w:val="211pt"/>
          <w:sz w:val="26"/>
          <w:szCs w:val="26"/>
        </w:rPr>
        <w:t>документ, удостоверяющий личность - паспорт___________________ выдан__________</w:t>
      </w:r>
    </w:p>
    <w:p w:rsidR="00550548" w:rsidRPr="00550548" w:rsidRDefault="00550548" w:rsidP="00550548">
      <w:pPr>
        <w:pStyle w:val="20"/>
        <w:shd w:val="clear" w:color="auto" w:fill="auto"/>
        <w:spacing w:before="0" w:after="0" w:line="276" w:lineRule="auto"/>
        <w:ind w:left="-851" w:right="-284" w:firstLine="284"/>
        <w:jc w:val="both"/>
        <w:rPr>
          <w:rStyle w:val="211pt"/>
          <w:b/>
          <w:bCs/>
          <w:sz w:val="26"/>
          <w:szCs w:val="26"/>
        </w:rPr>
      </w:pPr>
      <w:r w:rsidRPr="00550548">
        <w:rPr>
          <w:rStyle w:val="211pt"/>
          <w:sz w:val="26"/>
          <w:szCs w:val="26"/>
        </w:rPr>
        <w:t>_____________________________________________________________________________</w:t>
      </w:r>
      <w:r>
        <w:rPr>
          <w:rStyle w:val="211pt"/>
          <w:sz w:val="26"/>
          <w:szCs w:val="26"/>
        </w:rPr>
        <w:t>_</w:t>
      </w:r>
    </w:p>
    <w:p w:rsidR="00550548" w:rsidRPr="00550548" w:rsidRDefault="00550548" w:rsidP="00550548">
      <w:pPr>
        <w:pStyle w:val="a4"/>
        <w:shd w:val="clear" w:color="auto" w:fill="auto"/>
        <w:spacing w:line="240" w:lineRule="auto"/>
        <w:ind w:left="-851" w:right="-284" w:firstLine="284"/>
        <w:jc w:val="center"/>
        <w:rPr>
          <w:rStyle w:val="211pt"/>
          <w:i/>
          <w:sz w:val="20"/>
          <w:szCs w:val="26"/>
        </w:rPr>
      </w:pPr>
      <w:r w:rsidRPr="00550548">
        <w:rPr>
          <w:rStyle w:val="211pt"/>
          <w:i/>
          <w:sz w:val="20"/>
          <w:szCs w:val="26"/>
        </w:rPr>
        <w:t>(когда и кем)</w:t>
      </w:r>
    </w:p>
    <w:p w:rsidR="00550548" w:rsidRPr="00550548" w:rsidRDefault="00550548" w:rsidP="00550548">
      <w:pPr>
        <w:pStyle w:val="a4"/>
        <w:shd w:val="clear" w:color="auto" w:fill="auto"/>
        <w:tabs>
          <w:tab w:val="left" w:pos="9781"/>
        </w:tabs>
        <w:spacing w:line="276" w:lineRule="auto"/>
        <w:ind w:left="-851" w:right="-284" w:firstLine="284"/>
        <w:rPr>
          <w:sz w:val="26"/>
          <w:szCs w:val="26"/>
        </w:rPr>
      </w:pPr>
      <w:r w:rsidRPr="00550548">
        <w:rPr>
          <w:sz w:val="26"/>
          <w:szCs w:val="26"/>
        </w:rPr>
        <w:t>_____________________________________________________________________________</w:t>
      </w:r>
      <w:r>
        <w:rPr>
          <w:sz w:val="26"/>
          <w:szCs w:val="26"/>
        </w:rPr>
        <w:t>_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 xml:space="preserve">в соответствии с Федеральным законом от 27.07.2006 года № 152-ФЗ «О персональных данных» свободно, по своей волей и в своих интересах даю согласие Оператору - БПОУ </w:t>
      </w:r>
      <w:proofErr w:type="gramStart"/>
      <w:r w:rsidRPr="00550548">
        <w:rPr>
          <w:sz w:val="26"/>
          <w:szCs w:val="26"/>
        </w:rPr>
        <w:t>ВО</w:t>
      </w:r>
      <w:proofErr w:type="gramEnd"/>
      <w:r w:rsidRPr="00550548">
        <w:rPr>
          <w:sz w:val="26"/>
          <w:szCs w:val="26"/>
        </w:rPr>
        <w:t xml:space="preserve"> «Вологодский областной колледж культуры и туризма» (адрес: г. Кириллов, ул. Гагарина, д. 129) на обработку указанных в настоящем согласии сведений и документов, содержащих мои персональные данные в целях осуществления Оператором всех действий, связанных с получением мною образования в указанном Учреждении: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 xml:space="preserve">1. Общедоступных данных, к которым относятся: 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-фамилия, имя, отчество;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-специальность, по которой я обучаюсь;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-курс моего обучения;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-сведения о результатах освоения мною образовательной программы;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proofErr w:type="gramStart"/>
      <w:r w:rsidRPr="00550548">
        <w:rPr>
          <w:sz w:val="26"/>
          <w:szCs w:val="26"/>
        </w:rPr>
        <w:t xml:space="preserve">-сведения о наказаниях и поощрениях в отношении меня, </w:t>
      </w:r>
      <w:r w:rsidRPr="00550548">
        <w:rPr>
          <w:b/>
          <w:bCs/>
          <w:sz w:val="26"/>
          <w:szCs w:val="26"/>
        </w:rPr>
        <w:t xml:space="preserve">на обработку </w:t>
      </w:r>
      <w:r w:rsidRPr="00550548">
        <w:rPr>
          <w:sz w:val="26"/>
          <w:szCs w:val="26"/>
        </w:rPr>
        <w:t xml:space="preserve">с использованием средств автоматизации, или без использования таких средств с персональными данными, включая: сбор, запись, систематизацию, накопление, хранение, уточнение (обновление, изменение), извлечение, использование, передачу </w:t>
      </w:r>
      <w:r w:rsidRPr="00550548">
        <w:rPr>
          <w:b/>
          <w:bCs/>
          <w:sz w:val="26"/>
          <w:szCs w:val="26"/>
        </w:rPr>
        <w:t xml:space="preserve">(распространение </w:t>
      </w:r>
      <w:r w:rsidRPr="00550548">
        <w:rPr>
          <w:sz w:val="26"/>
          <w:szCs w:val="26"/>
        </w:rPr>
        <w:t>(в том числе: в коммерческих целях Учреждения, на официальном сайте колледжа  и в СМИ), предоставление, доступ), обезличивание, блокирование, удаление, уничтожение.</w:t>
      </w:r>
      <w:proofErr w:type="gramEnd"/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Мне разъяснено, что «распространение» подразумевает под собою действия, направленные на раскрытие персональных данных неопределенному кругу лиц (в том числе: размещение на официальном сайте Учреждения, афишах, на информационных стендах внутри Учреждения).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 xml:space="preserve">Персональных данных: 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-фамилия, имя, отчество;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 xml:space="preserve">-образование (серия и номер диплома, год окончания, при наличии первого профессионального образования: специальность и квалификация); 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-пол;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-дата рождения;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-семейное положение;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-наличие детей, их даты рождения;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-наличие (отсутствие) воинской обязанности;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-наличие грамот, благодарностей;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-адрес проживания;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-контактные телефоны;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-результаты медицинского обследования;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proofErr w:type="gramStart"/>
      <w:r w:rsidRPr="00550548">
        <w:rPr>
          <w:b/>
          <w:bCs/>
          <w:sz w:val="26"/>
          <w:szCs w:val="26"/>
        </w:rPr>
        <w:t xml:space="preserve">на обработку </w:t>
      </w:r>
      <w:r w:rsidRPr="00550548">
        <w:rPr>
          <w:sz w:val="26"/>
          <w:szCs w:val="26"/>
        </w:rPr>
        <w:t xml:space="preserve">с использованием средств автоматизации или без использования таких средств с персональными данными, включая: сбор, запись, систематизацию, накопление, </w:t>
      </w:r>
      <w:r w:rsidRPr="00550548">
        <w:rPr>
          <w:sz w:val="26"/>
          <w:szCs w:val="26"/>
        </w:rPr>
        <w:lastRenderedPageBreak/>
        <w:t>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 xml:space="preserve">Мне известно, что передача в виде распространения указанных персональных данных, том числе: в коммерческих целях Учреждения, может производиться Оператором только </w:t>
      </w:r>
      <w:proofErr w:type="gramStart"/>
      <w:r w:rsidRPr="00550548">
        <w:rPr>
          <w:sz w:val="26"/>
          <w:szCs w:val="26"/>
        </w:rPr>
        <w:t>в следствии</w:t>
      </w:r>
      <w:proofErr w:type="gramEnd"/>
      <w:r w:rsidRPr="00550548">
        <w:rPr>
          <w:sz w:val="26"/>
          <w:szCs w:val="26"/>
        </w:rPr>
        <w:t xml:space="preserve"> получения от меня дополнительного согласия.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 xml:space="preserve">Мне известно, что передача в виде предоставления указанных персональных данных, в том числе: в коммерческих целях Учреждения, может производиться оператором только </w:t>
      </w:r>
      <w:proofErr w:type="gramStart"/>
      <w:r w:rsidRPr="00550548">
        <w:rPr>
          <w:sz w:val="26"/>
          <w:szCs w:val="26"/>
        </w:rPr>
        <w:t>в следствии</w:t>
      </w:r>
      <w:proofErr w:type="gramEnd"/>
      <w:r w:rsidRPr="00550548">
        <w:rPr>
          <w:sz w:val="26"/>
          <w:szCs w:val="26"/>
        </w:rPr>
        <w:t xml:space="preserve"> получения от меня дополнительного согласия, за исключением следующих случаев: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-третьим лицам в целях предупреждения угрозы моей жизни и моего здоровья;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-в ФСС России, ПФР в объеме, предусмотренном законом;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-в налоговые органы;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-в военные комиссариаты;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-по мотивированному запросу органов прокуратуры;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-по мотивированному требованию правоохранительных органов и органов безопасности;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-в органы и организации, которые должны быть уведомлены о тяжелом несчастном случае, в том числе со смертельным исходом;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-для статистических целей при условии обязательного обезличивания персональных данных.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proofErr w:type="gramStart"/>
      <w:r w:rsidRPr="00550548">
        <w:rPr>
          <w:sz w:val="26"/>
          <w:szCs w:val="26"/>
        </w:rPr>
        <w:t>Мне известны мои права (как субъекта персональных данных), в том числе право на отзыв (в письменном виде) Согласия на обработку персональных данных, и последствия такого отзыва: право Оператора на продолжение обработки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</w:t>
      </w:r>
      <w:proofErr w:type="gramEnd"/>
      <w:r w:rsidRPr="00550548">
        <w:rPr>
          <w:sz w:val="26"/>
          <w:szCs w:val="26"/>
        </w:rPr>
        <w:t xml:space="preserve"> июля 2006 г. № 152-ФЗ «О персональных данных».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Мне известна моя обязанность в течение 10 календарных дней, со дня изменения моих персональных данных (одного из них), сообщить Оператору содержание изменений, и предоставить письменное подтверждение (копию документа, которым внесены изменения в персональные данные).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i/>
          <w:iCs/>
          <w:sz w:val="26"/>
          <w:szCs w:val="26"/>
        </w:rPr>
      </w:pPr>
      <w:proofErr w:type="gramStart"/>
      <w:r w:rsidRPr="00550548">
        <w:rPr>
          <w:i/>
          <w:iCs/>
          <w:sz w:val="26"/>
          <w:szCs w:val="26"/>
        </w:rPr>
        <w:t>Данная обязанность не наступает в отношении изменения персональных данных, о которых Оператору известно без сообщения обучающегося: перевод на следующий курс обучения, на другую специальность, и т.п.)</w:t>
      </w:r>
      <w:proofErr w:type="gramEnd"/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Мне известен порядок запроса моих персональных данных у третьих лиц.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Мне известно, что обработка моих персональных данных связана с получением мною образования в Учреждении, и мероприятиями (конкурсами, фестивалями и т.п.), которые являются проверкой получаемого мною образования.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 xml:space="preserve">Данное Согласие на обработку персональных данных действует </w:t>
      </w:r>
      <w:proofErr w:type="gramStart"/>
      <w:r w:rsidRPr="00550548">
        <w:rPr>
          <w:sz w:val="26"/>
          <w:szCs w:val="26"/>
        </w:rPr>
        <w:t>с даты подписания</w:t>
      </w:r>
      <w:proofErr w:type="gramEnd"/>
      <w:r w:rsidRPr="00550548">
        <w:rPr>
          <w:sz w:val="26"/>
          <w:szCs w:val="26"/>
        </w:rPr>
        <w:t xml:space="preserve"> настоящего согласия обучающимся в течение всего срока, установленного для хранения Личных дел, или до отзыва обучающимся данного согласия.</w:t>
      </w: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</w:p>
    <w:p w:rsidR="00550548" w:rsidRPr="00550548" w:rsidRDefault="00550548" w:rsidP="00550548">
      <w:pPr>
        <w:pStyle w:val="20"/>
        <w:spacing w:before="0" w:after="0" w:line="240" w:lineRule="auto"/>
        <w:ind w:left="-567" w:right="-284" w:firstLine="567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Данное согласие действует с «___» _______________20___г.</w:t>
      </w:r>
    </w:p>
    <w:p w:rsidR="00550548" w:rsidRPr="00550548" w:rsidRDefault="00550548" w:rsidP="00550548">
      <w:pPr>
        <w:pStyle w:val="20"/>
        <w:shd w:val="clear" w:color="auto" w:fill="auto"/>
        <w:tabs>
          <w:tab w:val="left" w:pos="0"/>
          <w:tab w:val="left" w:pos="9781"/>
        </w:tabs>
        <w:spacing w:before="0" w:after="0" w:line="322" w:lineRule="exact"/>
        <w:ind w:left="-851" w:right="-284" w:firstLine="284"/>
        <w:jc w:val="both"/>
        <w:rPr>
          <w:sz w:val="26"/>
          <w:szCs w:val="26"/>
        </w:rPr>
      </w:pPr>
    </w:p>
    <w:p w:rsidR="00550548" w:rsidRPr="00550548" w:rsidRDefault="00550548" w:rsidP="00550548">
      <w:pPr>
        <w:pStyle w:val="20"/>
        <w:shd w:val="clear" w:color="auto" w:fill="auto"/>
        <w:tabs>
          <w:tab w:val="left" w:pos="0"/>
          <w:tab w:val="left" w:pos="9781"/>
        </w:tabs>
        <w:spacing w:before="0" w:after="0" w:line="322" w:lineRule="exact"/>
        <w:ind w:left="-851" w:right="-284" w:firstLine="284"/>
        <w:jc w:val="both"/>
        <w:rPr>
          <w:sz w:val="26"/>
          <w:szCs w:val="26"/>
        </w:rPr>
      </w:pPr>
      <w:r w:rsidRPr="00550548">
        <w:rPr>
          <w:sz w:val="26"/>
          <w:szCs w:val="26"/>
        </w:rPr>
        <w:t xml:space="preserve">Данное согласие действует на весь период обучения субъекта персональных данных. </w:t>
      </w:r>
    </w:p>
    <w:p w:rsidR="00550548" w:rsidRPr="00550548" w:rsidRDefault="00550548" w:rsidP="00550548">
      <w:pPr>
        <w:pStyle w:val="20"/>
        <w:spacing w:before="0" w:after="0" w:line="240" w:lineRule="auto"/>
        <w:ind w:left="-851" w:right="-284" w:firstLine="284"/>
        <w:jc w:val="both"/>
        <w:rPr>
          <w:sz w:val="26"/>
          <w:szCs w:val="26"/>
        </w:rPr>
      </w:pPr>
    </w:p>
    <w:p w:rsidR="00550548" w:rsidRPr="00550548" w:rsidRDefault="00550548" w:rsidP="00550548">
      <w:pPr>
        <w:pStyle w:val="20"/>
        <w:spacing w:before="0" w:after="0" w:line="240" w:lineRule="auto"/>
        <w:ind w:left="-851" w:right="-284" w:firstLine="284"/>
        <w:jc w:val="both"/>
        <w:rPr>
          <w:sz w:val="26"/>
          <w:szCs w:val="26"/>
        </w:rPr>
      </w:pPr>
    </w:p>
    <w:p w:rsidR="009F19FA" w:rsidRPr="00550548" w:rsidRDefault="00550548" w:rsidP="00550548">
      <w:pPr>
        <w:pStyle w:val="20"/>
        <w:spacing w:before="0" w:after="0" w:line="240" w:lineRule="auto"/>
        <w:ind w:left="-851" w:right="-284" w:firstLine="284"/>
        <w:jc w:val="both"/>
        <w:rPr>
          <w:sz w:val="26"/>
          <w:szCs w:val="26"/>
        </w:rPr>
      </w:pPr>
      <w:r w:rsidRPr="00550548">
        <w:rPr>
          <w:sz w:val="26"/>
          <w:szCs w:val="26"/>
        </w:rPr>
        <w:t>______________/_________________(Ф.И.О., подпись лица, давшего согласие)</w:t>
      </w:r>
    </w:p>
    <w:sectPr w:rsidR="009F19FA" w:rsidRPr="00550548" w:rsidSect="009F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550548"/>
    <w:rsid w:val="00031BAB"/>
    <w:rsid w:val="00055AE1"/>
    <w:rsid w:val="000620EC"/>
    <w:rsid w:val="00073346"/>
    <w:rsid w:val="000818D7"/>
    <w:rsid w:val="000B4586"/>
    <w:rsid w:val="000C4301"/>
    <w:rsid w:val="000C7AA8"/>
    <w:rsid w:val="000D00F5"/>
    <w:rsid w:val="000F35DF"/>
    <w:rsid w:val="001065D8"/>
    <w:rsid w:val="00130027"/>
    <w:rsid w:val="001427AB"/>
    <w:rsid w:val="0014533F"/>
    <w:rsid w:val="001470E1"/>
    <w:rsid w:val="001654A0"/>
    <w:rsid w:val="00167E30"/>
    <w:rsid w:val="001767AE"/>
    <w:rsid w:val="001B1ECF"/>
    <w:rsid w:val="001C4216"/>
    <w:rsid w:val="001E179B"/>
    <w:rsid w:val="001E2557"/>
    <w:rsid w:val="002025D4"/>
    <w:rsid w:val="0020499C"/>
    <w:rsid w:val="00244FDC"/>
    <w:rsid w:val="00256741"/>
    <w:rsid w:val="00262134"/>
    <w:rsid w:val="0027022D"/>
    <w:rsid w:val="00275A89"/>
    <w:rsid w:val="0028708A"/>
    <w:rsid w:val="002B146E"/>
    <w:rsid w:val="002D506C"/>
    <w:rsid w:val="003226E8"/>
    <w:rsid w:val="00326AC9"/>
    <w:rsid w:val="00330278"/>
    <w:rsid w:val="00343996"/>
    <w:rsid w:val="003541EB"/>
    <w:rsid w:val="00365259"/>
    <w:rsid w:val="003A0993"/>
    <w:rsid w:val="003B3031"/>
    <w:rsid w:val="003C0B9D"/>
    <w:rsid w:val="00426F15"/>
    <w:rsid w:val="004636D2"/>
    <w:rsid w:val="00466A48"/>
    <w:rsid w:val="004A0A50"/>
    <w:rsid w:val="004A145B"/>
    <w:rsid w:val="004B0946"/>
    <w:rsid w:val="004B4389"/>
    <w:rsid w:val="004D2A49"/>
    <w:rsid w:val="004F0DC3"/>
    <w:rsid w:val="004F7F48"/>
    <w:rsid w:val="00516F02"/>
    <w:rsid w:val="005468E2"/>
    <w:rsid w:val="00550548"/>
    <w:rsid w:val="00555EEF"/>
    <w:rsid w:val="005874E3"/>
    <w:rsid w:val="005A1506"/>
    <w:rsid w:val="005C373B"/>
    <w:rsid w:val="005D4298"/>
    <w:rsid w:val="005D7173"/>
    <w:rsid w:val="005D785B"/>
    <w:rsid w:val="005E28C4"/>
    <w:rsid w:val="00603374"/>
    <w:rsid w:val="0062052E"/>
    <w:rsid w:val="006238CC"/>
    <w:rsid w:val="006845A9"/>
    <w:rsid w:val="00693567"/>
    <w:rsid w:val="006954CC"/>
    <w:rsid w:val="006B15F2"/>
    <w:rsid w:val="006B5945"/>
    <w:rsid w:val="006D02AB"/>
    <w:rsid w:val="0070269C"/>
    <w:rsid w:val="00734A56"/>
    <w:rsid w:val="00741B68"/>
    <w:rsid w:val="0077116A"/>
    <w:rsid w:val="00781FF6"/>
    <w:rsid w:val="00797C56"/>
    <w:rsid w:val="007A16D0"/>
    <w:rsid w:val="007C7A24"/>
    <w:rsid w:val="007D0939"/>
    <w:rsid w:val="007E1765"/>
    <w:rsid w:val="00830AA6"/>
    <w:rsid w:val="0083340F"/>
    <w:rsid w:val="00850885"/>
    <w:rsid w:val="00865FE9"/>
    <w:rsid w:val="00872A40"/>
    <w:rsid w:val="00874BA7"/>
    <w:rsid w:val="008D186F"/>
    <w:rsid w:val="008D3425"/>
    <w:rsid w:val="009234C6"/>
    <w:rsid w:val="00941D47"/>
    <w:rsid w:val="00957788"/>
    <w:rsid w:val="009773E1"/>
    <w:rsid w:val="009973F9"/>
    <w:rsid w:val="009C6AF5"/>
    <w:rsid w:val="009D0095"/>
    <w:rsid w:val="009E086D"/>
    <w:rsid w:val="009F19FA"/>
    <w:rsid w:val="00A06792"/>
    <w:rsid w:val="00A25906"/>
    <w:rsid w:val="00A419C9"/>
    <w:rsid w:val="00A44D0B"/>
    <w:rsid w:val="00A564CA"/>
    <w:rsid w:val="00A63929"/>
    <w:rsid w:val="00A64802"/>
    <w:rsid w:val="00A6600E"/>
    <w:rsid w:val="00A86028"/>
    <w:rsid w:val="00AA040E"/>
    <w:rsid w:val="00AD0278"/>
    <w:rsid w:val="00AD559E"/>
    <w:rsid w:val="00AE6F6D"/>
    <w:rsid w:val="00AE74E3"/>
    <w:rsid w:val="00AF2784"/>
    <w:rsid w:val="00AF4B4E"/>
    <w:rsid w:val="00B50084"/>
    <w:rsid w:val="00B5188B"/>
    <w:rsid w:val="00B908C2"/>
    <w:rsid w:val="00B914CB"/>
    <w:rsid w:val="00B94684"/>
    <w:rsid w:val="00B957E8"/>
    <w:rsid w:val="00BA4146"/>
    <w:rsid w:val="00BC467E"/>
    <w:rsid w:val="00BD4E82"/>
    <w:rsid w:val="00BF56B9"/>
    <w:rsid w:val="00BF7A11"/>
    <w:rsid w:val="00BF7ADC"/>
    <w:rsid w:val="00C0008B"/>
    <w:rsid w:val="00C008EC"/>
    <w:rsid w:val="00C01A03"/>
    <w:rsid w:val="00C7295A"/>
    <w:rsid w:val="00C75E4B"/>
    <w:rsid w:val="00CE1674"/>
    <w:rsid w:val="00CE296B"/>
    <w:rsid w:val="00D46DD9"/>
    <w:rsid w:val="00D73E47"/>
    <w:rsid w:val="00D9226A"/>
    <w:rsid w:val="00DC3936"/>
    <w:rsid w:val="00E13A89"/>
    <w:rsid w:val="00E14C81"/>
    <w:rsid w:val="00E25B52"/>
    <w:rsid w:val="00E45F22"/>
    <w:rsid w:val="00E62B1F"/>
    <w:rsid w:val="00EA41CC"/>
    <w:rsid w:val="00EC122A"/>
    <w:rsid w:val="00EE6F25"/>
    <w:rsid w:val="00EF0566"/>
    <w:rsid w:val="00F23C6D"/>
    <w:rsid w:val="00F37D14"/>
    <w:rsid w:val="00F530BC"/>
    <w:rsid w:val="00F635E0"/>
    <w:rsid w:val="00F75FAB"/>
    <w:rsid w:val="00F84892"/>
    <w:rsid w:val="00F86CCE"/>
    <w:rsid w:val="00F943ED"/>
    <w:rsid w:val="00F948C6"/>
    <w:rsid w:val="00F953F9"/>
    <w:rsid w:val="00FA7D82"/>
    <w:rsid w:val="00FC0048"/>
    <w:rsid w:val="00FC544A"/>
    <w:rsid w:val="00FE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5054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548"/>
    <w:pPr>
      <w:widowControl w:val="0"/>
      <w:shd w:val="clear" w:color="auto" w:fill="FFFFFF"/>
      <w:spacing w:before="4140" w:after="900" w:line="240" w:lineRule="atLeast"/>
      <w:ind w:hanging="760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55054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55054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0548"/>
    <w:pPr>
      <w:widowControl w:val="0"/>
      <w:shd w:val="clear" w:color="auto" w:fill="FFFFFF"/>
      <w:spacing w:line="288" w:lineRule="exact"/>
      <w:jc w:val="left"/>
    </w:pPr>
    <w:rPr>
      <w:rFonts w:ascii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550548"/>
    <w:pPr>
      <w:widowControl w:val="0"/>
      <w:shd w:val="clear" w:color="auto" w:fill="FFFFFF"/>
      <w:spacing w:after="60" w:line="240" w:lineRule="atLeast"/>
      <w:jc w:val="left"/>
    </w:pPr>
    <w:rPr>
      <w:rFonts w:ascii="Times New Roman" w:hAnsi="Times New Roman" w:cs="Times New Roman"/>
      <w:b/>
      <w:bCs/>
    </w:rPr>
  </w:style>
  <w:style w:type="character" w:customStyle="1" w:styleId="29pt">
    <w:name w:val="Основной текст (2) + 9 pt"/>
    <w:aliases w:val="Полужирный1"/>
    <w:basedOn w:val="2"/>
    <w:uiPriority w:val="99"/>
    <w:rsid w:val="00550548"/>
    <w:rPr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1pt">
    <w:name w:val="Основной текст (2) + 11 pt"/>
    <w:basedOn w:val="2"/>
    <w:rsid w:val="00550548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3">
    <w:name w:val="Подпись к таблице_"/>
    <w:basedOn w:val="a0"/>
    <w:link w:val="a4"/>
    <w:locked/>
    <w:rsid w:val="00550548"/>
    <w:rPr>
      <w:rFonts w:ascii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550548"/>
    <w:pPr>
      <w:widowControl w:val="0"/>
      <w:shd w:val="clear" w:color="auto" w:fill="FFFFFF"/>
      <w:spacing w:line="240" w:lineRule="atLeast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799</Words>
  <Characters>4559</Characters>
  <Application>Microsoft Office Word</Application>
  <DocSecurity>0</DocSecurity>
  <Lines>37</Lines>
  <Paragraphs>10</Paragraphs>
  <ScaleCrop>false</ScaleCrop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1</cp:revision>
  <dcterms:created xsi:type="dcterms:W3CDTF">2020-06-26T11:41:00Z</dcterms:created>
  <dcterms:modified xsi:type="dcterms:W3CDTF">2020-06-26T11:45:00Z</dcterms:modified>
</cp:coreProperties>
</file>